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0" w:type="auto"/>
        <w:tblInd w:w="108" w:type="dxa"/>
        <w:tblLook w:val="04A0" w:firstRow="1" w:lastRow="0" w:firstColumn="1" w:lastColumn="0" w:noHBand="0" w:noVBand="1"/>
      </w:tblPr>
      <w:tblGrid>
        <w:gridCol w:w="7542"/>
        <w:gridCol w:w="2545"/>
      </w:tblGrid>
      <w:tr w:rsidR="009A6537" w:rsidRPr="00F31185" w14:paraId="064F280C" w14:textId="77777777" w:rsidTr="00E51EB1">
        <w:trPr>
          <w:trHeight w:val="380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B34C" w14:textId="77777777" w:rsidR="009A6537" w:rsidRPr="00F31185" w:rsidRDefault="000D4476" w:rsidP="003E3787">
            <w:pPr>
              <w:pStyle w:val="Zaglavljestranice"/>
              <w:spacing w:after="120"/>
              <w:rPr>
                <w:b/>
                <w:color w:val="0000CC"/>
                <w:sz w:val="28"/>
                <w:szCs w:val="28"/>
                <w:lang w:val="sr-Latn-RS"/>
              </w:rPr>
            </w:pPr>
            <w:bookmarkStart w:id="0" w:name="_GoBack"/>
            <w:bookmarkEnd w:id="0"/>
            <w:r w:rsidRPr="00F31185">
              <w:rPr>
                <w:noProof/>
                <w:lang w:val="sr-Latn-RS" w:eastAsia="sr-Latn-RS"/>
              </w:rPr>
              <w:drawing>
                <wp:inline distT="0" distB="0" distL="0" distR="0" wp14:anchorId="52124BEF" wp14:editId="22F800AB">
                  <wp:extent cx="1814195" cy="451485"/>
                  <wp:effectExtent l="0" t="0" r="0" b="5715"/>
                  <wp:docPr id="3123120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312085" name="Picture 1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195" cy="451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40A0" w14:textId="3EE77B89" w:rsidR="00B95B47" w:rsidRPr="00F31185" w:rsidRDefault="00881672" w:rsidP="00B95B47">
            <w:pPr>
              <w:jc w:val="left"/>
              <w:rPr>
                <w:b/>
                <w:sz w:val="24"/>
                <w:szCs w:val="24"/>
                <w:lang w:val="sr-Latn-RS"/>
              </w:rPr>
            </w:pPr>
            <w:r w:rsidRPr="00F31185">
              <w:rPr>
                <w:b/>
              </w:rPr>
              <w:t>BP0404-SC0</w:t>
            </w:r>
            <w:r w:rsidR="00AE01D6" w:rsidRPr="00F31185">
              <w:rPr>
                <w:b/>
              </w:rPr>
              <w:t>06</w:t>
            </w:r>
          </w:p>
        </w:tc>
      </w:tr>
      <w:tr w:rsidR="009A6537" w:rsidRPr="00F31185" w14:paraId="39CA8DC4" w14:textId="77777777" w:rsidTr="00E41D05">
        <w:trPr>
          <w:trHeight w:val="944"/>
        </w:trPr>
        <w:tc>
          <w:tcPr>
            <w:tcW w:w="7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19BF" w14:textId="77777777" w:rsidR="009A6537" w:rsidRPr="00F31185" w:rsidRDefault="009A6537" w:rsidP="00484604">
            <w:pPr>
              <w:pStyle w:val="Zaglavljestranice"/>
              <w:spacing w:after="120"/>
              <w:jc w:val="right"/>
              <w:rPr>
                <w:b/>
                <w:noProof/>
                <w:sz w:val="28"/>
                <w:szCs w:val="28"/>
                <w:lang w:val="sr-Latn-RS" w:eastAsia="sr-Latn-R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6F81" w14:textId="517B09B7" w:rsidR="009A6537" w:rsidRPr="00F31185" w:rsidRDefault="009A6537" w:rsidP="00D96522">
            <w:pPr>
              <w:jc w:val="left"/>
              <w:rPr>
                <w:sz w:val="20"/>
                <w:szCs w:val="20"/>
                <w:lang w:val="sr-Cyrl-RS"/>
              </w:rPr>
            </w:pPr>
            <w:r w:rsidRPr="00F31185">
              <w:rPr>
                <w:sz w:val="20"/>
                <w:szCs w:val="20"/>
                <w:lang w:val="sr-Cyrl-RS"/>
              </w:rPr>
              <w:t>Верзија:</w:t>
            </w:r>
            <w:r w:rsidR="0080546E" w:rsidRPr="00F31185">
              <w:rPr>
                <w:sz w:val="20"/>
                <w:szCs w:val="20"/>
                <w:lang w:val="sr-Latn-RS"/>
              </w:rPr>
              <w:t xml:space="preserve"> </w:t>
            </w:r>
            <w:r w:rsidR="00F31185" w:rsidRPr="00F31185">
              <w:rPr>
                <w:sz w:val="20"/>
                <w:szCs w:val="20"/>
                <w:lang w:val="sr-Cyrl-RS"/>
              </w:rPr>
              <w:t>6</w:t>
            </w:r>
            <w:r w:rsidR="00D51C4F" w:rsidRPr="00F31185">
              <w:rPr>
                <w:sz w:val="20"/>
                <w:szCs w:val="20"/>
                <w:lang w:val="sr-Cyrl-RS"/>
              </w:rPr>
              <w:t>.0</w:t>
            </w:r>
          </w:p>
        </w:tc>
      </w:tr>
      <w:tr w:rsidR="00E51EB1" w:rsidRPr="00F31185" w14:paraId="79BE4C94" w14:textId="77777777" w:rsidTr="00E51EB1">
        <w:trPr>
          <w:trHeight w:val="353"/>
        </w:trPr>
        <w:tc>
          <w:tcPr>
            <w:tcW w:w="7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733E" w14:textId="77777777" w:rsidR="00E51EB1" w:rsidRPr="00F31185" w:rsidRDefault="00762248" w:rsidP="00EB7289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F31185">
              <w:rPr>
                <w:rFonts w:cs="Arial"/>
                <w:sz w:val="20"/>
                <w:szCs w:val="20"/>
                <w:lang w:val="ru-RU"/>
              </w:rPr>
              <w:t xml:space="preserve">Фабрика </w:t>
            </w:r>
            <w:proofErr w:type="spellStart"/>
            <w:r w:rsidR="00D51C4F" w:rsidRPr="00F31185">
              <w:rPr>
                <w:rFonts w:cs="Arial"/>
                <w:sz w:val="20"/>
                <w:szCs w:val="20"/>
                <w:lang w:val="ru-RU"/>
              </w:rPr>
              <w:t>полетилена</w:t>
            </w:r>
            <w:proofErr w:type="spellEnd"/>
            <w:r w:rsidR="00D51C4F" w:rsidRPr="00F31185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D51C4F" w:rsidRPr="00F31185">
              <w:rPr>
                <w:rFonts w:cs="Arial"/>
                <w:sz w:val="20"/>
                <w:szCs w:val="20"/>
                <w:lang w:val="ru-RU"/>
              </w:rPr>
              <w:t>Постројење</w:t>
            </w:r>
            <w:proofErr w:type="spellEnd"/>
            <w:r w:rsidR="00D51C4F" w:rsidRPr="00F31185">
              <w:rPr>
                <w:rFonts w:cs="Arial"/>
                <w:sz w:val="20"/>
                <w:szCs w:val="20"/>
                <w:lang w:val="ru-RU"/>
              </w:rPr>
              <w:t xml:space="preserve"> за </w:t>
            </w:r>
            <w:proofErr w:type="spellStart"/>
            <w:r w:rsidR="00D51C4F" w:rsidRPr="00F31185">
              <w:rPr>
                <w:rFonts w:cs="Arial"/>
                <w:sz w:val="20"/>
                <w:szCs w:val="20"/>
                <w:lang w:val="ru-RU"/>
              </w:rPr>
              <w:t>производњу</w:t>
            </w:r>
            <w:proofErr w:type="spellEnd"/>
            <w:r w:rsidR="00D51C4F" w:rsidRPr="00F31185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51C4F" w:rsidRPr="00F31185">
              <w:rPr>
                <w:rFonts w:cs="Arial"/>
                <w:sz w:val="20"/>
                <w:szCs w:val="20"/>
                <w:lang w:val="ru-RU"/>
              </w:rPr>
              <w:t>полиетилена</w:t>
            </w:r>
            <w:proofErr w:type="spellEnd"/>
            <w:r w:rsidR="00D51C4F" w:rsidRPr="00F31185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51C4F" w:rsidRPr="00F31185">
              <w:rPr>
                <w:rFonts w:cs="Arial"/>
                <w:sz w:val="20"/>
                <w:szCs w:val="20"/>
                <w:lang w:val="ru-RU"/>
              </w:rPr>
              <w:t>високе</w:t>
            </w:r>
            <w:proofErr w:type="spellEnd"/>
            <w:r w:rsidR="00D51C4F" w:rsidRPr="00F31185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51C4F" w:rsidRPr="00F31185">
              <w:rPr>
                <w:rFonts w:cs="Arial"/>
                <w:sz w:val="20"/>
                <w:szCs w:val="20"/>
                <w:lang w:val="ru-RU"/>
              </w:rPr>
              <w:t>густине</w:t>
            </w:r>
            <w:proofErr w:type="spellEnd"/>
            <w:r w:rsidRPr="00F31185">
              <w:rPr>
                <w:rFonts w:cs="Arial"/>
                <w:sz w:val="20"/>
                <w:szCs w:val="20"/>
                <w:lang w:val="ru-RU"/>
              </w:rPr>
              <w:t xml:space="preserve"> (ПЕВГ)</w:t>
            </w:r>
          </w:p>
          <w:p w14:paraId="5B2ADF99" w14:textId="6F919E3E" w:rsidR="00762248" w:rsidRPr="00F31185" w:rsidRDefault="00762248" w:rsidP="00EB7289">
            <w:pPr>
              <w:jc w:val="left"/>
              <w:rPr>
                <w:b/>
                <w:color w:val="0000CC"/>
                <w:sz w:val="20"/>
                <w:szCs w:val="20"/>
                <w:lang w:val="sr-Latn-RS"/>
              </w:rPr>
            </w:pPr>
            <w:r w:rsidRPr="00F31185">
              <w:rPr>
                <w:rFonts w:cs="Arial"/>
                <w:sz w:val="20"/>
                <w:szCs w:val="20"/>
                <w:lang w:val="ru-RU"/>
              </w:rPr>
              <w:t>ХИП-</w:t>
            </w:r>
            <w:proofErr w:type="spellStart"/>
            <w:r w:rsidRPr="00F31185">
              <w:rPr>
                <w:rFonts w:cs="Arial"/>
                <w:sz w:val="20"/>
                <w:szCs w:val="20"/>
                <w:lang w:val="ru-RU"/>
              </w:rPr>
              <w:t>Петрохемија</w:t>
            </w:r>
            <w:proofErr w:type="spellEnd"/>
            <w:r w:rsidRPr="00F31185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31185">
              <w:rPr>
                <w:rFonts w:cs="Arial"/>
                <w:sz w:val="20"/>
                <w:szCs w:val="20"/>
                <w:lang w:val="ru-RU"/>
              </w:rPr>
              <w:t>д.о.о</w:t>
            </w:r>
            <w:proofErr w:type="spellEnd"/>
            <w:r w:rsidRPr="00F31185">
              <w:rPr>
                <w:rFonts w:cs="Arial"/>
                <w:sz w:val="20"/>
                <w:szCs w:val="20"/>
                <w:lang w:val="ru-RU"/>
              </w:rPr>
              <w:t>.</w:t>
            </w:r>
            <w:r w:rsidR="00F31185" w:rsidRPr="00F31185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31185" w:rsidRPr="00F31185">
              <w:rPr>
                <w:rFonts w:cs="Arial"/>
                <w:sz w:val="20"/>
                <w:szCs w:val="20"/>
                <w:lang w:val="ru-RU"/>
              </w:rPr>
              <w:t>Панчево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D4C4" w14:textId="77777777" w:rsidR="00E51EB1" w:rsidRPr="00F31185" w:rsidRDefault="00E51EB1" w:rsidP="00E51EB1">
            <w:pPr>
              <w:pStyle w:val="Zaglavljestranice"/>
              <w:spacing w:before="60"/>
              <w:jc w:val="left"/>
              <w:rPr>
                <w:sz w:val="20"/>
                <w:szCs w:val="20"/>
                <w:lang w:val="sr-Cyrl-RS"/>
              </w:rPr>
            </w:pPr>
            <w:r w:rsidRPr="00F31185">
              <w:rPr>
                <w:sz w:val="20"/>
                <w:szCs w:val="20"/>
                <w:lang w:val="sr-Cyrl-RS"/>
              </w:rPr>
              <w:t>Идентификациони број:</w:t>
            </w:r>
          </w:p>
          <w:p w14:paraId="647F110F" w14:textId="2100B724" w:rsidR="00E51EB1" w:rsidRPr="00F31185" w:rsidRDefault="00E51EB1" w:rsidP="000476A0">
            <w:pPr>
              <w:pStyle w:val="Zaglavljestranice"/>
              <w:spacing w:before="60"/>
              <w:jc w:val="left"/>
              <w:rPr>
                <w:b/>
                <w:sz w:val="20"/>
                <w:szCs w:val="20"/>
                <w:lang w:val="sr-Cyrl-RS"/>
              </w:rPr>
            </w:pPr>
            <w:r w:rsidRPr="00F31185">
              <w:rPr>
                <w:b/>
                <w:sz w:val="20"/>
                <w:szCs w:val="20"/>
                <w:lang w:val="sr-Latn-RS"/>
              </w:rPr>
              <w:t>T</w:t>
            </w:r>
            <w:r w:rsidR="003B10E4" w:rsidRPr="00F31185">
              <w:rPr>
                <w:b/>
                <w:sz w:val="20"/>
                <w:szCs w:val="20"/>
                <w:lang w:val="sr-Latn-RS"/>
              </w:rPr>
              <w:t>US</w:t>
            </w:r>
            <w:r w:rsidR="000476A0" w:rsidRPr="00F31185">
              <w:rPr>
                <w:b/>
                <w:sz w:val="20"/>
                <w:szCs w:val="20"/>
                <w:lang w:val="sr-Latn-RS"/>
              </w:rPr>
              <w:t>-HIPP</w:t>
            </w:r>
            <w:r w:rsidR="00E511F4" w:rsidRPr="00F31185">
              <w:rPr>
                <w:b/>
                <w:sz w:val="20"/>
                <w:szCs w:val="20"/>
                <w:lang w:val="sr-Latn-RS"/>
              </w:rPr>
              <w:t>-</w:t>
            </w:r>
            <w:r w:rsidR="00F31185" w:rsidRPr="00F31185">
              <w:rPr>
                <w:b/>
                <w:sz w:val="20"/>
                <w:szCs w:val="20"/>
                <w:lang w:val="sr-Cyrl-RS"/>
              </w:rPr>
              <w:t>1364</w:t>
            </w:r>
          </w:p>
        </w:tc>
      </w:tr>
      <w:tr w:rsidR="00E51EB1" w:rsidRPr="00F31185" w14:paraId="7A86F609" w14:textId="77777777" w:rsidTr="00E51EB1">
        <w:trPr>
          <w:trHeight w:val="352"/>
        </w:trPr>
        <w:tc>
          <w:tcPr>
            <w:tcW w:w="7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CBB2" w14:textId="77777777" w:rsidR="00E51EB1" w:rsidRPr="00F31185" w:rsidRDefault="00E51EB1" w:rsidP="00E51EB1">
            <w:pPr>
              <w:jc w:val="left"/>
              <w:rPr>
                <w:rFonts w:cs="Arial"/>
                <w:color w:val="0000CC"/>
                <w:sz w:val="20"/>
                <w:szCs w:val="20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1DF0" w14:textId="77777777" w:rsidR="00EB7289" w:rsidRPr="00F31185" w:rsidRDefault="00E51EB1" w:rsidP="00EB7289">
            <w:pPr>
              <w:pStyle w:val="Zaglavljestranice"/>
              <w:spacing w:before="0"/>
              <w:jc w:val="left"/>
              <w:rPr>
                <w:sz w:val="20"/>
                <w:szCs w:val="20"/>
                <w:lang w:val="sr-Cyrl-RS"/>
              </w:rPr>
            </w:pPr>
            <w:r w:rsidRPr="00F31185">
              <w:rPr>
                <w:sz w:val="20"/>
                <w:szCs w:val="20"/>
                <w:lang w:val="sr-Cyrl-RS"/>
              </w:rPr>
              <w:t xml:space="preserve">Датум: </w:t>
            </w:r>
          </w:p>
          <w:p w14:paraId="59DC7BD1" w14:textId="77777777" w:rsidR="00E51EB1" w:rsidRPr="00F31185" w:rsidRDefault="00E51EB1" w:rsidP="000476A0">
            <w:pPr>
              <w:pStyle w:val="Zaglavljestranice"/>
              <w:spacing w:before="0"/>
              <w:jc w:val="left"/>
              <w:rPr>
                <w:sz w:val="20"/>
                <w:szCs w:val="20"/>
                <w:lang w:val="sr-Latn-RS"/>
              </w:rPr>
            </w:pPr>
          </w:p>
        </w:tc>
      </w:tr>
      <w:tr w:rsidR="00484604" w:rsidRPr="003D49EE" w14:paraId="45CC6AFA" w14:textId="77777777" w:rsidTr="00E51EB1">
        <w:trPr>
          <w:trHeight w:val="1120"/>
        </w:trPr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B3CD" w14:textId="77777777" w:rsidR="00484604" w:rsidRPr="00F31185" w:rsidRDefault="00575F10" w:rsidP="00BB3869">
            <w:pPr>
              <w:jc w:val="center"/>
              <w:rPr>
                <w:b/>
                <w:sz w:val="28"/>
                <w:szCs w:val="28"/>
                <w:lang w:val="sr-Latn-RS"/>
              </w:rPr>
            </w:pPr>
            <w:r w:rsidRPr="00F31185">
              <w:rPr>
                <w:b/>
                <w:sz w:val="20"/>
                <w:szCs w:val="20"/>
                <w:lang w:val="sr-Cyrl-RS"/>
              </w:rPr>
              <w:t xml:space="preserve">СПЕЦИФИКАЦИЈА </w:t>
            </w:r>
            <w:r w:rsidR="0020695D" w:rsidRPr="00F31185">
              <w:rPr>
                <w:b/>
                <w:sz w:val="20"/>
                <w:szCs w:val="20"/>
                <w:lang w:val="sr-Cyrl-RS"/>
              </w:rPr>
              <w:t>УЛАЗНОГ МАТЕРИЈАЛА</w:t>
            </w:r>
          </w:p>
          <w:p w14:paraId="7193951D" w14:textId="78308E3D" w:rsidR="00484604" w:rsidRPr="00F31185" w:rsidRDefault="00C9292B" w:rsidP="00D17DC3">
            <w:pPr>
              <w:jc w:val="center"/>
              <w:rPr>
                <w:sz w:val="24"/>
                <w:szCs w:val="24"/>
                <w:lang w:val="sr-Cyrl-RS"/>
              </w:rPr>
            </w:pPr>
            <w:r w:rsidRPr="00F31185">
              <w:rPr>
                <w:sz w:val="24"/>
                <w:szCs w:val="24"/>
                <w:lang w:val="sr-Cyrl-RS"/>
              </w:rPr>
              <w:t xml:space="preserve">Катализатор за </w:t>
            </w:r>
            <w:r w:rsidR="00F03890" w:rsidRPr="00F31185">
              <w:rPr>
                <w:sz w:val="24"/>
                <w:szCs w:val="24"/>
                <w:lang w:val="sr-Cyrl-RS"/>
              </w:rPr>
              <w:t>производњу</w:t>
            </w:r>
            <w:r w:rsidRPr="00F31185">
              <w:rPr>
                <w:sz w:val="24"/>
                <w:szCs w:val="24"/>
                <w:lang w:val="sr-Cyrl-RS"/>
              </w:rPr>
              <w:t xml:space="preserve"> филмских типова </w:t>
            </w:r>
            <w:r w:rsidR="009F7B58" w:rsidRPr="00F31185">
              <w:rPr>
                <w:sz w:val="24"/>
                <w:szCs w:val="24"/>
                <w:lang w:val="sr-Cyrl-RS"/>
              </w:rPr>
              <w:t>ПЕВГ</w:t>
            </w:r>
          </w:p>
        </w:tc>
      </w:tr>
    </w:tbl>
    <w:p w14:paraId="4E30D2F5" w14:textId="77777777" w:rsidR="00501FE6" w:rsidRPr="00F31185" w:rsidRDefault="00501FE6" w:rsidP="000274E7">
      <w:pPr>
        <w:jc w:val="center"/>
        <w:rPr>
          <w:rFonts w:cs="Arial"/>
          <w:b/>
          <w:lang w:val="sr-Cyrl-C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774"/>
        <w:gridCol w:w="7421"/>
      </w:tblGrid>
      <w:tr w:rsidR="001535E0" w:rsidRPr="003D49EE" w14:paraId="1C31A1B7" w14:textId="77777777" w:rsidTr="00412B47">
        <w:tc>
          <w:tcPr>
            <w:tcW w:w="2689" w:type="dxa"/>
          </w:tcPr>
          <w:p w14:paraId="4219EE8D" w14:textId="77777777" w:rsidR="001535E0" w:rsidRPr="00F31185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Назив производа/ Хемијски назив:</w:t>
            </w:r>
          </w:p>
        </w:tc>
        <w:tc>
          <w:tcPr>
            <w:tcW w:w="7506" w:type="dxa"/>
          </w:tcPr>
          <w:p w14:paraId="77E16020" w14:textId="79CDB56A" w:rsidR="001535E0" w:rsidRPr="00F31185" w:rsidRDefault="009F7B58" w:rsidP="00063B2D">
            <w:pPr>
              <w:jc w:val="left"/>
              <w:rPr>
                <w:rFonts w:cs="Arial"/>
                <w:i/>
                <w:lang w:val="sr-Latn-RS"/>
              </w:rPr>
            </w:pPr>
            <w:r w:rsidRPr="00F31185">
              <w:rPr>
                <w:sz w:val="24"/>
                <w:szCs w:val="24"/>
                <w:lang w:val="sr-Cyrl-RS"/>
              </w:rPr>
              <w:t xml:space="preserve">Катализатор за </w:t>
            </w:r>
            <w:r w:rsidR="00F03890" w:rsidRPr="00F31185">
              <w:rPr>
                <w:sz w:val="24"/>
                <w:szCs w:val="24"/>
                <w:lang w:val="sr-Cyrl-RS"/>
              </w:rPr>
              <w:t>производњу</w:t>
            </w:r>
            <w:r w:rsidRPr="00F31185">
              <w:rPr>
                <w:sz w:val="24"/>
                <w:szCs w:val="24"/>
                <w:lang w:val="sr-Cyrl-RS"/>
              </w:rPr>
              <w:t xml:space="preserve"> филмских</w:t>
            </w:r>
            <w:r w:rsidR="00D51C4F" w:rsidRPr="00F31185">
              <w:rPr>
                <w:sz w:val="24"/>
                <w:szCs w:val="24"/>
                <w:lang w:val="sr-Cyrl-RS"/>
              </w:rPr>
              <w:t xml:space="preserve"> типова</w:t>
            </w:r>
            <w:r w:rsidRPr="00F31185">
              <w:rPr>
                <w:sz w:val="24"/>
                <w:szCs w:val="24"/>
                <w:lang w:val="sr-Cyrl-RS"/>
              </w:rPr>
              <w:t xml:space="preserve"> ПЕВГ</w:t>
            </w:r>
            <w:r w:rsidRPr="00F31185">
              <w:rPr>
                <w:i/>
                <w:lang w:val="sr-Cyrl-RS"/>
              </w:rPr>
              <w:t xml:space="preserve"> </w:t>
            </w:r>
            <w:r w:rsidR="00F31185" w:rsidRPr="00F31185">
              <w:rPr>
                <w:i/>
                <w:lang w:val="sr-Cyrl-RS"/>
              </w:rPr>
              <w:t>/</w:t>
            </w:r>
            <w:r w:rsidR="00F31185"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хром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(III)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оксид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(Cr</w:t>
            </w:r>
            <w:r w:rsidR="00F31185" w:rsidRPr="00F31185">
              <w:rPr>
                <w:rFonts w:cs="Arial"/>
                <w:vertAlign w:val="subscript"/>
                <w:lang w:val="sr-Latn-RS"/>
              </w:rPr>
              <w:t>2</w:t>
            </w:r>
            <w:r w:rsidR="00F31185" w:rsidRPr="00F31185">
              <w:rPr>
                <w:rFonts w:cs="Arial"/>
                <w:lang w:val="sr-Latn-RS"/>
              </w:rPr>
              <w:t>О</w:t>
            </w:r>
            <w:r w:rsidR="00F31185" w:rsidRPr="00F31185">
              <w:rPr>
                <w:rFonts w:cs="Arial"/>
                <w:vertAlign w:val="subscript"/>
                <w:lang w:val="sr-Latn-RS"/>
              </w:rPr>
              <w:t>3</w:t>
            </w:r>
            <w:r w:rsidR="00F31185" w:rsidRPr="00F31185">
              <w:rPr>
                <w:rFonts w:cs="Arial"/>
                <w:lang w:val="sr-Latn-RS"/>
              </w:rPr>
              <w:t xml:space="preserve">)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са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додатком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титанијум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(IV)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оксида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(ТiО</w:t>
            </w:r>
            <w:r w:rsidR="00F31185" w:rsidRPr="00F31185">
              <w:rPr>
                <w:rFonts w:cs="Arial"/>
                <w:vertAlign w:val="subscript"/>
                <w:lang w:val="sr-Latn-RS"/>
              </w:rPr>
              <w:t>2</w:t>
            </w:r>
            <w:r w:rsidR="00F31185" w:rsidRPr="00F31185">
              <w:rPr>
                <w:rFonts w:cs="Arial"/>
                <w:lang w:val="sr-Latn-RS"/>
              </w:rPr>
              <w:t xml:space="preserve">)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импрегниран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у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синтетичку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аморфну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="00F31185" w:rsidRPr="00F31185">
              <w:rPr>
                <w:rFonts w:cs="Arial"/>
                <w:lang w:val="sr-Latn-RS"/>
              </w:rPr>
              <w:t>силику</w:t>
            </w:r>
            <w:proofErr w:type="spellEnd"/>
            <w:r w:rsidR="00F31185" w:rsidRPr="00F31185">
              <w:rPr>
                <w:rFonts w:cs="Arial"/>
                <w:lang w:val="sr-Latn-RS"/>
              </w:rPr>
              <w:t xml:space="preserve"> (mSiО</w:t>
            </w:r>
            <w:r w:rsidR="00F31185" w:rsidRPr="00F31185">
              <w:rPr>
                <w:rFonts w:cs="Arial"/>
                <w:vertAlign w:val="subscript"/>
                <w:lang w:val="sr-Latn-RS"/>
              </w:rPr>
              <w:t>2</w:t>
            </w:r>
            <w:r w:rsidR="00F31185" w:rsidRPr="00F31185">
              <w:rPr>
                <w:rFonts w:cs="Arial"/>
                <w:lang w:val="sr-Latn-RS"/>
              </w:rPr>
              <w:t>·nH</w:t>
            </w:r>
            <w:r w:rsidR="00F31185" w:rsidRPr="00F31185">
              <w:rPr>
                <w:rFonts w:cs="Arial"/>
                <w:vertAlign w:val="subscript"/>
                <w:lang w:val="sr-Latn-RS"/>
              </w:rPr>
              <w:t>2</w:t>
            </w:r>
            <w:r w:rsidR="00F31185" w:rsidRPr="00F31185">
              <w:rPr>
                <w:rFonts w:cs="Arial"/>
                <w:lang w:val="sr-Latn-RS"/>
              </w:rPr>
              <w:t>О)</w:t>
            </w:r>
          </w:p>
        </w:tc>
      </w:tr>
      <w:tr w:rsidR="001535E0" w:rsidRPr="00F31185" w14:paraId="03E0EB5F" w14:textId="77777777" w:rsidTr="00412B47">
        <w:tc>
          <w:tcPr>
            <w:tcW w:w="2689" w:type="dxa"/>
          </w:tcPr>
          <w:p w14:paraId="3715A726" w14:textId="77777777" w:rsidR="00446289" w:rsidRPr="00F31185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Latn-RS"/>
              </w:rPr>
              <w:t>SAP</w:t>
            </w:r>
            <w:r w:rsidRPr="00F31185">
              <w:rPr>
                <w:rFonts w:cs="Arial"/>
                <w:lang w:val="sr-Cyrl-RS"/>
              </w:rPr>
              <w:t xml:space="preserve"> ознака:</w:t>
            </w:r>
          </w:p>
        </w:tc>
        <w:tc>
          <w:tcPr>
            <w:tcW w:w="7506" w:type="dxa"/>
          </w:tcPr>
          <w:p w14:paraId="54BA2316" w14:textId="6F03197E" w:rsidR="001535E0" w:rsidRPr="00F31185" w:rsidRDefault="00BC174D" w:rsidP="009A6537">
            <w:pPr>
              <w:jc w:val="left"/>
              <w:rPr>
                <w:rFonts w:cs="Arial"/>
                <w:lang w:val="sr-Latn-RS"/>
              </w:rPr>
            </w:pPr>
            <w:r w:rsidRPr="00F31185">
              <w:rPr>
                <w:rFonts w:cs="Arial"/>
                <w:lang w:val="sr-Latn-RS"/>
              </w:rPr>
              <w:t>8111469</w:t>
            </w:r>
          </w:p>
        </w:tc>
      </w:tr>
      <w:tr w:rsidR="001535E0" w:rsidRPr="003D49EE" w14:paraId="7C984702" w14:textId="77777777" w:rsidTr="00412B47">
        <w:tc>
          <w:tcPr>
            <w:tcW w:w="2689" w:type="dxa"/>
          </w:tcPr>
          <w:p w14:paraId="66B24FF6" w14:textId="77777777" w:rsidR="001535E0" w:rsidRPr="00F31185" w:rsidRDefault="00446289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Технички опис:</w:t>
            </w:r>
          </w:p>
        </w:tc>
        <w:tc>
          <w:tcPr>
            <w:tcW w:w="7506" w:type="dxa"/>
          </w:tcPr>
          <w:p w14:paraId="157BBB1A" w14:textId="77777777" w:rsidR="009F7B58" w:rsidRPr="00F31185" w:rsidRDefault="009F7B58" w:rsidP="009F7B58">
            <w:pPr>
              <w:rPr>
                <w:rFonts w:cs="Arial"/>
                <w:lang w:val="sr-Latn-RS"/>
              </w:rPr>
            </w:pPr>
            <w:proofErr w:type="spellStart"/>
            <w:r w:rsidRPr="00F31185">
              <w:rPr>
                <w:rFonts w:cs="Arial"/>
                <w:lang w:val="sr-Latn-RS"/>
              </w:rPr>
              <w:t>Катализатор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је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хром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(III) </w:t>
            </w:r>
            <w:proofErr w:type="spellStart"/>
            <w:r w:rsidRPr="00F31185">
              <w:rPr>
                <w:rFonts w:cs="Arial"/>
                <w:lang w:val="sr-Latn-RS"/>
              </w:rPr>
              <w:t>оксид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(Cr</w:t>
            </w:r>
            <w:r w:rsidRPr="00F31185">
              <w:rPr>
                <w:rFonts w:cs="Arial"/>
                <w:vertAlign w:val="subscript"/>
                <w:lang w:val="sr-Latn-RS"/>
              </w:rPr>
              <w:t>2</w:t>
            </w:r>
            <w:r w:rsidRPr="00F31185">
              <w:rPr>
                <w:rFonts w:cs="Arial"/>
                <w:lang w:val="sr-Latn-RS"/>
              </w:rPr>
              <w:t>О</w:t>
            </w:r>
            <w:r w:rsidRPr="00F31185">
              <w:rPr>
                <w:rFonts w:cs="Arial"/>
                <w:vertAlign w:val="subscript"/>
                <w:lang w:val="sr-Latn-RS"/>
              </w:rPr>
              <w:t>3</w:t>
            </w:r>
            <w:r w:rsidRPr="00F31185">
              <w:rPr>
                <w:rFonts w:cs="Arial"/>
                <w:lang w:val="sr-Latn-RS"/>
              </w:rPr>
              <w:t xml:space="preserve">) </w:t>
            </w:r>
            <w:proofErr w:type="spellStart"/>
            <w:r w:rsidRPr="00F31185">
              <w:rPr>
                <w:rFonts w:cs="Arial"/>
                <w:lang w:val="sr-Latn-RS"/>
              </w:rPr>
              <w:t>са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додатком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титанијум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(IV) </w:t>
            </w:r>
            <w:proofErr w:type="spellStart"/>
            <w:r w:rsidRPr="00F31185">
              <w:rPr>
                <w:rFonts w:cs="Arial"/>
                <w:lang w:val="sr-Latn-RS"/>
              </w:rPr>
              <w:t>оксида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(ТiО</w:t>
            </w:r>
            <w:r w:rsidRPr="00F31185">
              <w:rPr>
                <w:rFonts w:cs="Arial"/>
                <w:vertAlign w:val="subscript"/>
                <w:lang w:val="sr-Latn-RS"/>
              </w:rPr>
              <w:t>2</w:t>
            </w:r>
            <w:r w:rsidRPr="00F31185">
              <w:rPr>
                <w:rFonts w:cs="Arial"/>
                <w:lang w:val="sr-Latn-RS"/>
              </w:rPr>
              <w:t xml:space="preserve">) </w:t>
            </w:r>
            <w:proofErr w:type="spellStart"/>
            <w:r w:rsidRPr="00F31185">
              <w:rPr>
                <w:rFonts w:cs="Arial"/>
                <w:lang w:val="sr-Latn-RS"/>
              </w:rPr>
              <w:t>импрегниран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у </w:t>
            </w:r>
            <w:proofErr w:type="spellStart"/>
            <w:r w:rsidRPr="00F31185">
              <w:rPr>
                <w:rFonts w:cs="Arial"/>
                <w:lang w:val="sr-Latn-RS"/>
              </w:rPr>
              <w:t>синтетичку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аморфну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силику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(mSiО</w:t>
            </w:r>
            <w:r w:rsidRPr="00F31185">
              <w:rPr>
                <w:rFonts w:cs="Arial"/>
                <w:vertAlign w:val="subscript"/>
                <w:lang w:val="sr-Latn-RS"/>
              </w:rPr>
              <w:t>2</w:t>
            </w:r>
            <w:r w:rsidRPr="00F31185">
              <w:rPr>
                <w:rFonts w:cs="Arial"/>
                <w:lang w:val="sr-Latn-RS"/>
              </w:rPr>
              <w:t>·nH</w:t>
            </w:r>
            <w:r w:rsidRPr="00F31185">
              <w:rPr>
                <w:rFonts w:cs="Arial"/>
                <w:vertAlign w:val="subscript"/>
                <w:lang w:val="sr-Latn-RS"/>
              </w:rPr>
              <w:t>2</w:t>
            </w:r>
            <w:r w:rsidRPr="00F31185">
              <w:rPr>
                <w:rFonts w:cs="Arial"/>
                <w:lang w:val="sr-Latn-RS"/>
              </w:rPr>
              <w:t xml:space="preserve">О). </w:t>
            </w:r>
            <w:proofErr w:type="spellStart"/>
            <w:r w:rsidRPr="00F31185">
              <w:rPr>
                <w:rFonts w:cs="Arial"/>
                <w:lang w:val="sr-Latn-RS"/>
              </w:rPr>
              <w:t>Катализатор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у </w:t>
            </w:r>
            <w:proofErr w:type="spellStart"/>
            <w:r w:rsidRPr="00F31185">
              <w:rPr>
                <w:rFonts w:cs="Arial"/>
                <w:lang w:val="sr-Latn-RS"/>
              </w:rPr>
              <w:t>овој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форми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се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не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може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користити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у </w:t>
            </w:r>
            <w:proofErr w:type="spellStart"/>
            <w:r w:rsidRPr="00F31185">
              <w:rPr>
                <w:rFonts w:cs="Arial"/>
                <w:lang w:val="sr-Latn-RS"/>
              </w:rPr>
              <w:t>процесу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полимеризације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док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се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не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изврши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процес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активације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катализатора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(</w:t>
            </w:r>
            <w:proofErr w:type="spellStart"/>
            <w:r w:rsidRPr="00F31185">
              <w:rPr>
                <w:rFonts w:cs="Arial"/>
                <w:lang w:val="sr-Latn-RS"/>
              </w:rPr>
              <w:t>оксидо-редукциона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реакција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превођења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хрома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из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C</w:t>
            </w:r>
            <w:r w:rsidRPr="00F31185">
              <w:rPr>
                <w:rFonts w:cs="Arial"/>
                <w:vertAlign w:val="superscript"/>
                <w:lang w:val="sr-Latn-RS"/>
              </w:rPr>
              <w:t>+3</w:t>
            </w:r>
            <w:r w:rsidRPr="00F31185">
              <w:rPr>
                <w:rFonts w:cs="Arial"/>
                <w:lang w:val="sr-Latn-RS"/>
              </w:rPr>
              <w:t xml:space="preserve"> у Cr</w:t>
            </w:r>
            <w:r w:rsidRPr="00F31185">
              <w:rPr>
                <w:rFonts w:cs="Arial"/>
                <w:vertAlign w:val="superscript"/>
                <w:lang w:val="sr-Latn-RS"/>
              </w:rPr>
              <w:t>+6</w:t>
            </w:r>
            <w:r w:rsidRPr="00F31185">
              <w:rPr>
                <w:rFonts w:cs="Arial"/>
                <w:lang w:val="sr-Latn-RS"/>
              </w:rPr>
              <w:t xml:space="preserve"> у </w:t>
            </w:r>
            <w:proofErr w:type="spellStart"/>
            <w:r w:rsidRPr="00F31185">
              <w:rPr>
                <w:rFonts w:cs="Arial"/>
                <w:lang w:val="sr-Latn-RS"/>
              </w:rPr>
              <w:t>флуидизованом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слоју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на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високим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</w:t>
            </w:r>
            <w:proofErr w:type="spellStart"/>
            <w:r w:rsidRPr="00F31185">
              <w:rPr>
                <w:rFonts w:cs="Arial"/>
                <w:lang w:val="sr-Latn-RS"/>
              </w:rPr>
              <w:t>температурама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у </w:t>
            </w:r>
            <w:proofErr w:type="spellStart"/>
            <w:r w:rsidRPr="00F31185">
              <w:rPr>
                <w:rFonts w:cs="Arial"/>
                <w:lang w:val="sr-Latn-RS"/>
              </w:rPr>
              <w:t>присуству</w:t>
            </w:r>
            <w:proofErr w:type="spellEnd"/>
            <w:r w:rsidRPr="00F31185">
              <w:rPr>
                <w:rFonts w:cs="Arial"/>
                <w:lang w:val="sr-Latn-RS"/>
              </w:rPr>
              <w:t xml:space="preserve"> О</w:t>
            </w:r>
            <w:r w:rsidRPr="00F31185">
              <w:rPr>
                <w:rFonts w:cs="Arial"/>
                <w:vertAlign w:val="subscript"/>
                <w:lang w:val="sr-Latn-RS"/>
              </w:rPr>
              <w:t>2</w:t>
            </w:r>
            <w:r w:rsidRPr="00F31185">
              <w:rPr>
                <w:rFonts w:cs="Arial"/>
                <w:lang w:val="sr-Latn-RS"/>
              </w:rPr>
              <w:t>).</w:t>
            </w:r>
          </w:p>
          <w:p w14:paraId="46C5812D" w14:textId="77777777" w:rsidR="0052083E" w:rsidRPr="00F31185" w:rsidRDefault="0052083E" w:rsidP="009F7B58">
            <w:p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 xml:space="preserve">Физички изглед: </w:t>
            </w:r>
            <w:r w:rsidR="009F7B58" w:rsidRPr="00F31185">
              <w:rPr>
                <w:rFonts w:cs="Arial"/>
                <w:lang w:val="sr-Cyrl-RS"/>
              </w:rPr>
              <w:t>прах.</w:t>
            </w:r>
          </w:p>
          <w:p w14:paraId="21F9860C" w14:textId="77777777" w:rsidR="001535E0" w:rsidRPr="00F31185" w:rsidRDefault="0052083E" w:rsidP="0052083E">
            <w:p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Запаљивост: није запаљив</w:t>
            </w:r>
          </w:p>
        </w:tc>
      </w:tr>
      <w:tr w:rsidR="001535E0" w:rsidRPr="00F31185" w14:paraId="45CDDDB5" w14:textId="77777777" w:rsidTr="00412B47">
        <w:tc>
          <w:tcPr>
            <w:tcW w:w="2689" w:type="dxa"/>
          </w:tcPr>
          <w:p w14:paraId="78E910F5" w14:textId="77777777" w:rsidR="001535E0" w:rsidRPr="00F31185" w:rsidRDefault="0052083E" w:rsidP="00446289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Физичко-хемијске карактеристике</w:t>
            </w:r>
            <w:r w:rsidR="00446289" w:rsidRPr="00F31185">
              <w:rPr>
                <w:rFonts w:cs="Arial"/>
                <w:lang w:val="sr-Cyrl-RS"/>
              </w:rPr>
              <w:t>:</w:t>
            </w:r>
          </w:p>
        </w:tc>
        <w:tc>
          <w:tcPr>
            <w:tcW w:w="7506" w:type="dxa"/>
          </w:tcPr>
          <w:tbl>
            <w:tblPr>
              <w:tblStyle w:val="Koordinatnamreatabele"/>
              <w:tblW w:w="5000" w:type="pct"/>
              <w:tblLook w:val="04A0" w:firstRow="1" w:lastRow="0" w:firstColumn="1" w:lastColumn="0" w:noHBand="0" w:noVBand="1"/>
            </w:tblPr>
            <w:tblGrid>
              <w:gridCol w:w="804"/>
              <w:gridCol w:w="2723"/>
              <w:gridCol w:w="1196"/>
              <w:gridCol w:w="1104"/>
              <w:gridCol w:w="1368"/>
            </w:tblGrid>
            <w:tr w:rsidR="00D51C4F" w:rsidRPr="00F31185" w14:paraId="55914D4E" w14:textId="77777777" w:rsidTr="00340175">
              <w:tc>
                <w:tcPr>
                  <w:tcW w:w="559" w:type="pct"/>
                  <w:vAlign w:val="center"/>
                </w:tcPr>
                <w:p w14:paraId="203C8350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proofErr w:type="spellStart"/>
                  <w:r w:rsidRPr="00F31185">
                    <w:rPr>
                      <w:rFonts w:cs="Arial"/>
                      <w:sz w:val="20"/>
                      <w:lang w:val="sr-Cyrl-RS"/>
                    </w:rPr>
                    <w:t>Р.Број</w:t>
                  </w:r>
                  <w:proofErr w:type="spellEnd"/>
                </w:p>
              </w:tc>
              <w:tc>
                <w:tcPr>
                  <w:tcW w:w="1892" w:type="pct"/>
                  <w:vAlign w:val="center"/>
                </w:tcPr>
                <w:p w14:paraId="4C8654BA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Карактеристика</w:t>
                  </w:r>
                </w:p>
              </w:tc>
              <w:tc>
                <w:tcPr>
                  <w:tcW w:w="831" w:type="pct"/>
                  <w:vAlign w:val="center"/>
                </w:tcPr>
                <w:p w14:paraId="586D340B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Метода</w:t>
                  </w:r>
                </w:p>
              </w:tc>
              <w:tc>
                <w:tcPr>
                  <w:tcW w:w="767" w:type="pct"/>
                  <w:vAlign w:val="center"/>
                </w:tcPr>
                <w:p w14:paraId="707266FB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Јединица</w:t>
                  </w:r>
                </w:p>
              </w:tc>
              <w:tc>
                <w:tcPr>
                  <w:tcW w:w="951" w:type="pct"/>
                  <w:vAlign w:val="center"/>
                </w:tcPr>
                <w:p w14:paraId="6FE594FB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Опсег дозвољених вредности</w:t>
                  </w:r>
                </w:p>
              </w:tc>
            </w:tr>
            <w:tr w:rsidR="00D51C4F" w:rsidRPr="00F31185" w14:paraId="69B84C19" w14:textId="77777777" w:rsidTr="00340175">
              <w:tc>
                <w:tcPr>
                  <w:tcW w:w="559" w:type="pct"/>
                  <w:vAlign w:val="center"/>
                </w:tcPr>
                <w:p w14:paraId="424F875F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1.</w:t>
                  </w:r>
                </w:p>
              </w:tc>
              <w:tc>
                <w:tcPr>
                  <w:tcW w:w="1892" w:type="pct"/>
                  <w:vAlign w:val="center"/>
                </w:tcPr>
                <w:p w14:paraId="00091FC8" w14:textId="77777777" w:rsidR="002D7120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Садржај хрома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, </w:t>
                  </w: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Cr</w:t>
                  </w:r>
                  <w:proofErr w:type="spellEnd"/>
                </w:p>
              </w:tc>
              <w:tc>
                <w:tcPr>
                  <w:tcW w:w="831" w:type="pct"/>
                  <w:vAlign w:val="center"/>
                </w:tcPr>
                <w:p w14:paraId="08DE25FD" w14:textId="6B53D214" w:rsidR="00037B66" w:rsidRDefault="00037B66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TUS</w:t>
                  </w:r>
                  <w:r>
                    <w:rPr>
                      <w:rFonts w:cs="Arial"/>
                      <w:sz w:val="20"/>
                      <w:szCs w:val="20"/>
                      <w:lang w:val="sr-Latn-RS"/>
                    </w:rPr>
                    <w:t>-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HIPP</w:t>
                  </w:r>
                  <w:r>
                    <w:rPr>
                      <w:rFonts w:cs="Arial"/>
                      <w:sz w:val="20"/>
                      <w:szCs w:val="20"/>
                      <w:lang w:val="sr-Latn-RS"/>
                    </w:rPr>
                    <w:t>-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3074</w:t>
                  </w:r>
                </w:p>
                <w:p w14:paraId="32FE7ED6" w14:textId="00F65022" w:rsidR="00412B47" w:rsidRPr="00037B66" w:rsidRDefault="00037B66" w:rsidP="00037B66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(</w:t>
                  </w:r>
                  <w:r w:rsidR="00412B47" w:rsidRPr="00037B66">
                    <w:rPr>
                      <w:rFonts w:cs="Arial"/>
                      <w:sz w:val="20"/>
                      <w:szCs w:val="20"/>
                    </w:rPr>
                    <w:t>МА0741- UP044</w:t>
                  </w:r>
                  <w:r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67" w:type="pct"/>
                  <w:vAlign w:val="center"/>
                </w:tcPr>
                <w:p w14:paraId="6854ABE2" w14:textId="77777777" w:rsidR="002D7120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ascii="Calibri" w:hAnsi="Calibri" w:cs="Calibri"/>
                      <w:sz w:val="20"/>
                      <w:szCs w:val="20"/>
                      <w:lang w:val="sr-Cyrl-RS"/>
                    </w:rPr>
                    <w:t>% (</w:t>
                  </w:r>
                  <w:r w:rsidRPr="00037B66">
                    <w:rPr>
                      <w:rFonts w:ascii="Calibri" w:hAnsi="Calibri" w:cs="Calibri"/>
                      <w:sz w:val="20"/>
                      <w:szCs w:val="20"/>
                      <w:lang w:val="sr-Latn-RS"/>
                    </w:rPr>
                    <w:t>m/m)</w:t>
                  </w:r>
                </w:p>
              </w:tc>
              <w:tc>
                <w:tcPr>
                  <w:tcW w:w="951" w:type="pct"/>
                  <w:vAlign w:val="center"/>
                </w:tcPr>
                <w:p w14:paraId="1352FCA2" w14:textId="77777777" w:rsidR="002D7120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min 0,9</w:t>
                  </w:r>
                </w:p>
                <w:p w14:paraId="71B28C2B" w14:textId="77777777" w:rsidR="009F7B58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1,2</w:t>
                  </w:r>
                </w:p>
              </w:tc>
            </w:tr>
            <w:tr w:rsidR="00D51C4F" w:rsidRPr="00F31185" w14:paraId="5C2A237B" w14:textId="77777777" w:rsidTr="00340175">
              <w:tc>
                <w:tcPr>
                  <w:tcW w:w="559" w:type="pct"/>
                  <w:vAlign w:val="center"/>
                </w:tcPr>
                <w:p w14:paraId="5E4C4C4C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2.</w:t>
                  </w:r>
                </w:p>
              </w:tc>
              <w:tc>
                <w:tcPr>
                  <w:tcW w:w="1892" w:type="pct"/>
                  <w:vAlign w:val="center"/>
                </w:tcPr>
                <w:p w14:paraId="3017EB0F" w14:textId="77777777" w:rsidR="002D7120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 xml:space="preserve">Садржај титанијума, 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Ti</w:t>
                  </w:r>
                </w:p>
              </w:tc>
              <w:tc>
                <w:tcPr>
                  <w:tcW w:w="831" w:type="pct"/>
                  <w:vAlign w:val="center"/>
                </w:tcPr>
                <w:p w14:paraId="20A1640F" w14:textId="01DFF723" w:rsidR="002D7120" w:rsidRPr="00037B66" w:rsidRDefault="0012407D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/</w:t>
                  </w:r>
                </w:p>
              </w:tc>
              <w:tc>
                <w:tcPr>
                  <w:tcW w:w="767" w:type="pct"/>
                  <w:vAlign w:val="center"/>
                </w:tcPr>
                <w:p w14:paraId="6A886378" w14:textId="77777777" w:rsidR="002D7120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% (m/m)</w:t>
                  </w:r>
                </w:p>
              </w:tc>
              <w:tc>
                <w:tcPr>
                  <w:tcW w:w="951" w:type="pct"/>
                  <w:vAlign w:val="center"/>
                </w:tcPr>
                <w:p w14:paraId="0D5CF280" w14:textId="77777777" w:rsidR="002D7120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min 2,3</w:t>
                  </w:r>
                </w:p>
                <w:p w14:paraId="41CFCE4C" w14:textId="77777777" w:rsidR="009F7B58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2,7</w:t>
                  </w:r>
                </w:p>
              </w:tc>
            </w:tr>
            <w:tr w:rsidR="00D51C4F" w:rsidRPr="00F31185" w14:paraId="48FED062" w14:textId="77777777" w:rsidTr="00340175">
              <w:tc>
                <w:tcPr>
                  <w:tcW w:w="559" w:type="pct"/>
                  <w:vAlign w:val="center"/>
                </w:tcPr>
                <w:p w14:paraId="57A018C6" w14:textId="77777777" w:rsidR="002D7120" w:rsidRPr="00F31185" w:rsidRDefault="002D7120" w:rsidP="00C46CEE">
                  <w:pPr>
                    <w:jc w:val="center"/>
                    <w:rPr>
                      <w:rFonts w:cs="Arial"/>
                      <w:sz w:val="20"/>
                      <w:lang w:val="sr-Latn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3.</w:t>
                  </w:r>
                </w:p>
              </w:tc>
              <w:tc>
                <w:tcPr>
                  <w:tcW w:w="1892" w:type="pct"/>
                  <w:vAlign w:val="center"/>
                </w:tcPr>
                <w:p w14:paraId="33E33DC5" w14:textId="77777777" w:rsidR="002D7120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Специфична површина</w:t>
                  </w:r>
                </w:p>
              </w:tc>
              <w:tc>
                <w:tcPr>
                  <w:tcW w:w="831" w:type="pct"/>
                  <w:vAlign w:val="center"/>
                </w:tcPr>
                <w:p w14:paraId="2FC5803D" w14:textId="0818BB0E" w:rsidR="002D7120" w:rsidRPr="00037B66" w:rsidRDefault="0012407D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/</w:t>
                  </w:r>
                </w:p>
              </w:tc>
              <w:tc>
                <w:tcPr>
                  <w:tcW w:w="767" w:type="pct"/>
                  <w:vAlign w:val="center"/>
                </w:tcPr>
                <w:p w14:paraId="46D57D8D" w14:textId="77777777" w:rsidR="002D7120" w:rsidRPr="00037B66" w:rsidRDefault="00D51C4F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m</w:t>
                  </w:r>
                  <w:r w:rsidRPr="00037B66">
                    <w:rPr>
                      <w:rFonts w:cs="Arial"/>
                      <w:sz w:val="20"/>
                      <w:szCs w:val="20"/>
                      <w:vertAlign w:val="superscript"/>
                    </w:rPr>
                    <w:t>2</w:t>
                  </w:r>
                  <w:r w:rsidRPr="00037B66">
                    <w:rPr>
                      <w:rFonts w:cs="Arial"/>
                      <w:sz w:val="20"/>
                      <w:szCs w:val="20"/>
                    </w:rPr>
                    <w:t>/g</w:t>
                  </w:r>
                </w:p>
              </w:tc>
              <w:tc>
                <w:tcPr>
                  <w:tcW w:w="951" w:type="pct"/>
                  <w:vAlign w:val="center"/>
                </w:tcPr>
                <w:p w14:paraId="073E5874" w14:textId="77777777" w:rsidR="002D7120" w:rsidRPr="00037B66" w:rsidRDefault="00B90152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min 450</w:t>
                  </w:r>
                </w:p>
                <w:p w14:paraId="7DD3FF87" w14:textId="77777777" w:rsidR="00B90152" w:rsidRPr="00037B66" w:rsidRDefault="00B90152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530</w:t>
                  </w:r>
                </w:p>
              </w:tc>
            </w:tr>
            <w:tr w:rsidR="00D51C4F" w:rsidRPr="00F31185" w14:paraId="5591E5A0" w14:textId="77777777" w:rsidTr="00340175">
              <w:tc>
                <w:tcPr>
                  <w:tcW w:w="559" w:type="pct"/>
                  <w:vAlign w:val="center"/>
                </w:tcPr>
                <w:p w14:paraId="728D20A2" w14:textId="77777777" w:rsidR="009F7B58" w:rsidRPr="00F31185" w:rsidRDefault="009F7B58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4.</w:t>
                  </w:r>
                </w:p>
              </w:tc>
              <w:tc>
                <w:tcPr>
                  <w:tcW w:w="1892" w:type="pct"/>
                  <w:vAlign w:val="center"/>
                </w:tcPr>
                <w:p w14:paraId="2B29C94F" w14:textId="77777777" w:rsidR="009F7B58" w:rsidRPr="00037B66" w:rsidRDefault="009F7B58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Укупна запремина пора</w:t>
                  </w:r>
                </w:p>
              </w:tc>
              <w:tc>
                <w:tcPr>
                  <w:tcW w:w="831" w:type="pct"/>
                  <w:vAlign w:val="center"/>
                </w:tcPr>
                <w:p w14:paraId="7D1CA93F" w14:textId="37CCCA8D" w:rsidR="009F7B58" w:rsidRPr="00037B66" w:rsidRDefault="0012407D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/</w:t>
                  </w:r>
                </w:p>
              </w:tc>
              <w:tc>
                <w:tcPr>
                  <w:tcW w:w="767" w:type="pct"/>
                  <w:vAlign w:val="center"/>
                </w:tcPr>
                <w:p w14:paraId="4F95D603" w14:textId="77777777" w:rsidR="009F7B58" w:rsidRPr="00037B66" w:rsidRDefault="00D51C4F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ml/g</w:t>
                  </w:r>
                </w:p>
              </w:tc>
              <w:tc>
                <w:tcPr>
                  <w:tcW w:w="951" w:type="pct"/>
                  <w:vAlign w:val="center"/>
                </w:tcPr>
                <w:p w14:paraId="4240224F" w14:textId="77777777" w:rsidR="009F7B58" w:rsidRPr="00037B66" w:rsidRDefault="00D51C4F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min ,2,2</w:t>
                  </w:r>
                </w:p>
                <w:p w14:paraId="3170F5C9" w14:textId="77777777" w:rsidR="00D51C4F" w:rsidRPr="00037B66" w:rsidRDefault="00D51C4F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2,6</w:t>
                  </w:r>
                </w:p>
              </w:tc>
            </w:tr>
            <w:tr w:rsidR="00525344" w:rsidRPr="00F31185" w14:paraId="6A7C2F36" w14:textId="77777777" w:rsidTr="00340175">
              <w:tc>
                <w:tcPr>
                  <w:tcW w:w="559" w:type="pct"/>
                  <w:vAlign w:val="center"/>
                </w:tcPr>
                <w:p w14:paraId="59232183" w14:textId="77777777" w:rsidR="00525344" w:rsidRPr="00F31185" w:rsidRDefault="00525344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5.</w:t>
                  </w:r>
                </w:p>
              </w:tc>
              <w:tc>
                <w:tcPr>
                  <w:tcW w:w="1892" w:type="pct"/>
                  <w:vAlign w:val="center"/>
                </w:tcPr>
                <w:p w14:paraId="33C97821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Садржај испарљивих материја</w:t>
                  </w:r>
                </w:p>
              </w:tc>
              <w:tc>
                <w:tcPr>
                  <w:tcW w:w="831" w:type="pct"/>
                  <w:shd w:val="clear" w:color="auto" w:fill="auto"/>
                  <w:vAlign w:val="center"/>
                </w:tcPr>
                <w:p w14:paraId="7CBB9546" w14:textId="77777777" w:rsidR="00037B66" w:rsidRDefault="00037B66" w:rsidP="00C46CEE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TUS-HIPP-2197</w:t>
                  </w:r>
                </w:p>
                <w:p w14:paraId="03E5A9AF" w14:textId="226D2754" w:rsidR="00525344" w:rsidRPr="00037B66" w:rsidRDefault="00037B66" w:rsidP="00037B66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(</w:t>
                  </w:r>
                  <w:r w:rsidR="00525344" w:rsidRPr="00037B66">
                    <w:rPr>
                      <w:rFonts w:cs="Arial"/>
                      <w:sz w:val="20"/>
                      <w:szCs w:val="20"/>
                    </w:rPr>
                    <w:t>МА0722-UP007</w:t>
                  </w:r>
                  <w:r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67" w:type="pct"/>
                  <w:vAlign w:val="center"/>
                </w:tcPr>
                <w:p w14:paraId="1CAB44F1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% (m/m)</w:t>
                  </w:r>
                </w:p>
              </w:tc>
              <w:tc>
                <w:tcPr>
                  <w:tcW w:w="951" w:type="pct"/>
                  <w:vAlign w:val="center"/>
                </w:tcPr>
                <w:p w14:paraId="71808506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9</w:t>
                  </w:r>
                </w:p>
              </w:tc>
            </w:tr>
            <w:tr w:rsidR="00525344" w:rsidRPr="00F31185" w14:paraId="3E663A96" w14:textId="77777777" w:rsidTr="00340175">
              <w:tc>
                <w:tcPr>
                  <w:tcW w:w="559" w:type="pct"/>
                  <w:vAlign w:val="center"/>
                </w:tcPr>
                <w:p w14:paraId="112B8242" w14:textId="4F52D3C8" w:rsidR="00525344" w:rsidRPr="00F31185" w:rsidRDefault="00340175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Latn-RS"/>
                    </w:rPr>
                    <w:t>6</w:t>
                  </w:r>
                  <w:r w:rsidR="00525344" w:rsidRPr="00F31185"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892" w:type="pct"/>
                  <w:vAlign w:val="center"/>
                </w:tcPr>
                <w:p w14:paraId="4D30D7F8" w14:textId="77777777" w:rsidR="00525344" w:rsidRPr="00037B66" w:rsidRDefault="00525344" w:rsidP="00C46CEE">
                  <w:pPr>
                    <w:spacing w:before="0" w:after="0"/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Гранулометријски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 xml:space="preserve"> састав:</w:t>
                  </w:r>
                </w:p>
                <w:p w14:paraId="65DA358F" w14:textId="77777777" w:rsidR="00525344" w:rsidRPr="00037B66" w:rsidRDefault="00525344" w:rsidP="00C46CEE">
                  <w:pPr>
                    <w:spacing w:before="0" w:after="0"/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lastRenderedPageBreak/>
                    <w:t xml:space="preserve">Остатак на ситу (+325 </w:t>
                  </w: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mesh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)</w:t>
                  </w:r>
                </w:p>
                <w:p w14:paraId="7F45A170" w14:textId="77777777" w:rsidR="00525344" w:rsidRPr="00037B66" w:rsidRDefault="00525344" w:rsidP="00C46CEE">
                  <w:pPr>
                    <w:spacing w:before="0" w:after="0"/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Остатак на ситу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</w:t>
                  </w: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(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+100 </w:t>
                  </w: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mesh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)</w:t>
                  </w:r>
                </w:p>
              </w:tc>
              <w:tc>
                <w:tcPr>
                  <w:tcW w:w="831" w:type="pct"/>
                  <w:vAlign w:val="center"/>
                </w:tcPr>
                <w:p w14:paraId="1C3C13B2" w14:textId="77777777" w:rsidR="00037B66" w:rsidRDefault="00037B66" w:rsidP="00C46CEE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lastRenderedPageBreak/>
                    <w:t>TUS-HIPP-2198</w:t>
                  </w:r>
                </w:p>
                <w:p w14:paraId="529E2B94" w14:textId="239857FC" w:rsidR="00525344" w:rsidRPr="00037B66" w:rsidRDefault="00037B66" w:rsidP="00037B66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lastRenderedPageBreak/>
                    <w:t>(</w:t>
                  </w:r>
                  <w:r w:rsidR="00525344" w:rsidRPr="00037B66">
                    <w:rPr>
                      <w:rFonts w:cs="Arial"/>
                      <w:sz w:val="20"/>
                      <w:szCs w:val="20"/>
                    </w:rPr>
                    <w:t>МА0722-UP009</w:t>
                  </w:r>
                  <w:r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67" w:type="pct"/>
                  <w:vAlign w:val="center"/>
                </w:tcPr>
                <w:p w14:paraId="18FAAA21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lastRenderedPageBreak/>
                    <w:t>%</w:t>
                  </w:r>
                </w:p>
              </w:tc>
              <w:tc>
                <w:tcPr>
                  <w:tcW w:w="951" w:type="pct"/>
                  <w:vAlign w:val="center"/>
                </w:tcPr>
                <w:p w14:paraId="635D73E6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</w:p>
                <w:p w14:paraId="13343C70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lastRenderedPageBreak/>
                    <w:t>min 85,0</w:t>
                  </w:r>
                </w:p>
                <w:p w14:paraId="55FF4E28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2,0</w:t>
                  </w:r>
                </w:p>
              </w:tc>
            </w:tr>
            <w:tr w:rsidR="00525344" w:rsidRPr="00F31185" w14:paraId="0D3C3E97" w14:textId="77777777" w:rsidTr="00340175">
              <w:tc>
                <w:tcPr>
                  <w:tcW w:w="559" w:type="pct"/>
                  <w:vAlign w:val="center"/>
                </w:tcPr>
                <w:p w14:paraId="72E24F1A" w14:textId="2F3BA21C" w:rsidR="00525344" w:rsidRPr="00F31185" w:rsidRDefault="00340175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lastRenderedPageBreak/>
                    <w:t>7</w:t>
                  </w:r>
                  <w:r w:rsidR="00525344" w:rsidRPr="00F31185"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892" w:type="pct"/>
                  <w:vAlign w:val="center"/>
                </w:tcPr>
                <w:p w14:paraId="6F0184A4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Насипна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 xml:space="preserve"> маса</w:t>
                  </w:r>
                </w:p>
              </w:tc>
              <w:tc>
                <w:tcPr>
                  <w:tcW w:w="831" w:type="pct"/>
                  <w:vAlign w:val="center"/>
                </w:tcPr>
                <w:p w14:paraId="50FA0AF3" w14:textId="77777777" w:rsidR="00037B66" w:rsidRDefault="00037B66" w:rsidP="00C46CEE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TUS-HIPP-2182</w:t>
                  </w:r>
                </w:p>
                <w:p w14:paraId="4A31847A" w14:textId="13F59273" w:rsidR="00525344" w:rsidRPr="00037B66" w:rsidRDefault="00037B66" w:rsidP="00037B66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(</w:t>
                  </w:r>
                  <w:r w:rsidR="00525344" w:rsidRPr="00037B66">
                    <w:rPr>
                      <w:rFonts w:cs="Arial"/>
                      <w:sz w:val="20"/>
                      <w:szCs w:val="20"/>
                    </w:rPr>
                    <w:t>МА0720-UP091</w:t>
                  </w:r>
                  <w:r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67" w:type="pct"/>
                  <w:vAlign w:val="center"/>
                </w:tcPr>
                <w:p w14:paraId="68B42092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g/cm3</w:t>
                  </w:r>
                </w:p>
              </w:tc>
              <w:tc>
                <w:tcPr>
                  <w:tcW w:w="951" w:type="pct"/>
                  <w:vAlign w:val="center"/>
                </w:tcPr>
                <w:p w14:paraId="61528297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min 0,17</w:t>
                  </w:r>
                </w:p>
                <w:p w14:paraId="3568B6DE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0,19</w:t>
                  </w:r>
                </w:p>
              </w:tc>
            </w:tr>
            <w:tr w:rsidR="00525344" w:rsidRPr="00F31185" w14:paraId="68946960" w14:textId="77777777" w:rsidTr="00340175">
              <w:tc>
                <w:tcPr>
                  <w:tcW w:w="559" w:type="pct"/>
                  <w:vAlign w:val="center"/>
                </w:tcPr>
                <w:p w14:paraId="5B39D576" w14:textId="72225661" w:rsidR="00525344" w:rsidRPr="00F31185" w:rsidRDefault="00340175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8</w:t>
                  </w:r>
                  <w:r w:rsidR="00525344" w:rsidRPr="00F31185"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892" w:type="pct"/>
                  <w:vAlign w:val="center"/>
                </w:tcPr>
                <w:p w14:paraId="54BEE8F5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Натресна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 xml:space="preserve"> маса</w:t>
                  </w:r>
                </w:p>
              </w:tc>
              <w:tc>
                <w:tcPr>
                  <w:tcW w:w="831" w:type="pct"/>
                  <w:vAlign w:val="center"/>
                </w:tcPr>
                <w:p w14:paraId="4BF7652A" w14:textId="77777777" w:rsidR="00037B66" w:rsidRDefault="00037B66" w:rsidP="00C46CEE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TUS-HIPP-2208</w:t>
                  </w:r>
                </w:p>
                <w:p w14:paraId="6A8F8A14" w14:textId="41884596" w:rsidR="00525344" w:rsidRPr="00037B66" w:rsidRDefault="00037B66" w:rsidP="00037B66">
                  <w:pPr>
                    <w:spacing w:before="0" w:after="0" w:line="240" w:lineRule="atLeast"/>
                    <w:ind w:left="-126" w:right="-91"/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(</w:t>
                  </w:r>
                  <w:r w:rsidR="00525344" w:rsidRPr="00037B66">
                    <w:rPr>
                      <w:rFonts w:cs="Arial"/>
                      <w:sz w:val="20"/>
                      <w:szCs w:val="20"/>
                    </w:rPr>
                    <w:t>МА0725-UP003</w:t>
                  </w:r>
                  <w:r>
                    <w:rPr>
                      <w:rFonts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767" w:type="pct"/>
                  <w:vAlign w:val="center"/>
                </w:tcPr>
                <w:p w14:paraId="1FB1121C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g/ml</w:t>
                  </w:r>
                </w:p>
              </w:tc>
              <w:tc>
                <w:tcPr>
                  <w:tcW w:w="951" w:type="pct"/>
                  <w:vAlign w:val="center"/>
                </w:tcPr>
                <w:p w14:paraId="671084C6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min 0,21</w:t>
                  </w:r>
                </w:p>
                <w:p w14:paraId="7FC2A081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0,24</w:t>
                  </w:r>
                </w:p>
              </w:tc>
            </w:tr>
            <w:tr w:rsidR="00525344" w:rsidRPr="00F31185" w14:paraId="270671CB" w14:textId="77777777" w:rsidTr="00340175">
              <w:tc>
                <w:tcPr>
                  <w:tcW w:w="559" w:type="pct"/>
                  <w:vAlign w:val="center"/>
                </w:tcPr>
                <w:p w14:paraId="209B731A" w14:textId="1FB83A6B" w:rsidR="00525344" w:rsidRPr="00F31185" w:rsidRDefault="00340175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Latn-RS"/>
                    </w:rPr>
                    <w:t>9</w:t>
                  </w:r>
                  <w:r w:rsidR="00525344" w:rsidRPr="00F31185"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892" w:type="pct"/>
                  <w:vAlign w:val="center"/>
                </w:tcPr>
                <w:p w14:paraId="069B5D27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 xml:space="preserve">Садржај угљеника, 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C</w:t>
                  </w:r>
                </w:p>
              </w:tc>
              <w:tc>
                <w:tcPr>
                  <w:tcW w:w="831" w:type="pct"/>
                  <w:vAlign w:val="center"/>
                </w:tcPr>
                <w:p w14:paraId="11515732" w14:textId="4683521D" w:rsidR="00525344" w:rsidRPr="00037B66" w:rsidRDefault="0012407D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/</w:t>
                  </w:r>
                </w:p>
              </w:tc>
              <w:tc>
                <w:tcPr>
                  <w:tcW w:w="767" w:type="pct"/>
                  <w:vAlign w:val="center"/>
                </w:tcPr>
                <w:p w14:paraId="788ACB37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Cyrl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% (m/m)</w:t>
                  </w:r>
                </w:p>
              </w:tc>
              <w:tc>
                <w:tcPr>
                  <w:tcW w:w="951" w:type="pct"/>
                  <w:vAlign w:val="center"/>
                </w:tcPr>
                <w:p w14:paraId="7FA2E3B4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3</w:t>
                  </w:r>
                </w:p>
              </w:tc>
            </w:tr>
            <w:tr w:rsidR="00525344" w:rsidRPr="00F31185" w14:paraId="4F99CC77" w14:textId="77777777" w:rsidTr="00340175">
              <w:tc>
                <w:tcPr>
                  <w:tcW w:w="559" w:type="pct"/>
                  <w:vAlign w:val="center"/>
                </w:tcPr>
                <w:p w14:paraId="3D4846E6" w14:textId="6C7C14E0" w:rsidR="00525344" w:rsidRPr="00F31185" w:rsidRDefault="00525344" w:rsidP="00C46CEE">
                  <w:pPr>
                    <w:jc w:val="center"/>
                    <w:rPr>
                      <w:rFonts w:cs="Arial"/>
                      <w:sz w:val="20"/>
                      <w:lang w:val="sr-Cyrl-RS"/>
                    </w:rPr>
                  </w:pPr>
                  <w:r w:rsidRPr="00F31185">
                    <w:rPr>
                      <w:rFonts w:cs="Arial"/>
                      <w:sz w:val="20"/>
                      <w:lang w:val="sr-Cyrl-RS"/>
                    </w:rPr>
                    <w:t>1</w:t>
                  </w:r>
                  <w:r w:rsidR="00340175" w:rsidRPr="00F31185">
                    <w:rPr>
                      <w:rFonts w:cs="Arial"/>
                      <w:sz w:val="20"/>
                      <w:lang w:val="sr-Cyrl-RS"/>
                    </w:rPr>
                    <w:t>0</w:t>
                  </w:r>
                  <w:r w:rsidRPr="00F31185">
                    <w:rPr>
                      <w:rFonts w:cs="Arial"/>
                      <w:sz w:val="20"/>
                      <w:lang w:val="sr-Cyrl-RS"/>
                    </w:rPr>
                    <w:t>.</w:t>
                  </w:r>
                </w:p>
              </w:tc>
              <w:tc>
                <w:tcPr>
                  <w:tcW w:w="1892" w:type="pct"/>
                  <w:vAlign w:val="center"/>
                </w:tcPr>
                <w:p w14:paraId="18D4AA57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Cyrl-RS"/>
                    </w:rPr>
                    <w:t>Садржај натријума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, Na</w:t>
                  </w:r>
                  <w:r w:rsidRPr="00037B66">
                    <w:rPr>
                      <w:rFonts w:cs="Arial"/>
                      <w:sz w:val="20"/>
                      <w:szCs w:val="20"/>
                      <w:vertAlign w:val="subscript"/>
                      <w:lang w:val="sr-Latn-RS"/>
                    </w:rPr>
                    <w:t>2</w:t>
                  </w: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O</w:t>
                  </w:r>
                </w:p>
              </w:tc>
              <w:tc>
                <w:tcPr>
                  <w:tcW w:w="831" w:type="pct"/>
                  <w:vAlign w:val="center"/>
                </w:tcPr>
                <w:p w14:paraId="31979BB4" w14:textId="36F1F75B" w:rsidR="00525344" w:rsidRPr="00037B66" w:rsidRDefault="0012407D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/</w:t>
                  </w:r>
                </w:p>
              </w:tc>
              <w:tc>
                <w:tcPr>
                  <w:tcW w:w="767" w:type="pct"/>
                  <w:vAlign w:val="center"/>
                </w:tcPr>
                <w:p w14:paraId="203D28E7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r w:rsidRPr="00037B66">
                    <w:rPr>
                      <w:rFonts w:cs="Arial"/>
                      <w:sz w:val="20"/>
                      <w:szCs w:val="20"/>
                    </w:rPr>
                    <w:t>ppm (m/m)</w:t>
                  </w:r>
                </w:p>
              </w:tc>
              <w:tc>
                <w:tcPr>
                  <w:tcW w:w="951" w:type="pct"/>
                  <w:vAlign w:val="center"/>
                </w:tcPr>
                <w:p w14:paraId="6556D798" w14:textId="77777777" w:rsidR="00525344" w:rsidRPr="00037B66" w:rsidRDefault="00525344" w:rsidP="00C46CEE">
                  <w:pPr>
                    <w:jc w:val="center"/>
                    <w:rPr>
                      <w:rFonts w:cs="Arial"/>
                      <w:sz w:val="20"/>
                      <w:szCs w:val="20"/>
                      <w:lang w:val="sr-Latn-RS"/>
                    </w:rPr>
                  </w:pPr>
                  <w:proofErr w:type="spellStart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>max</w:t>
                  </w:r>
                  <w:proofErr w:type="spellEnd"/>
                  <w:r w:rsidRPr="00037B66">
                    <w:rPr>
                      <w:rFonts w:cs="Arial"/>
                      <w:sz w:val="20"/>
                      <w:szCs w:val="20"/>
                      <w:lang w:val="sr-Latn-RS"/>
                    </w:rPr>
                    <w:t xml:space="preserve"> 300</w:t>
                  </w:r>
                </w:p>
              </w:tc>
            </w:tr>
          </w:tbl>
          <w:p w14:paraId="5A45E0CC" w14:textId="77777777" w:rsidR="001535E0" w:rsidRPr="00F31185" w:rsidRDefault="001535E0" w:rsidP="009A6537">
            <w:pPr>
              <w:jc w:val="left"/>
              <w:rPr>
                <w:rFonts w:cs="Arial"/>
                <w:lang w:val="sr-Latn-RS"/>
              </w:rPr>
            </w:pPr>
          </w:p>
        </w:tc>
      </w:tr>
      <w:tr w:rsidR="001535E0" w:rsidRPr="00F31185" w14:paraId="77C4FC43" w14:textId="77777777" w:rsidTr="00412B47">
        <w:tc>
          <w:tcPr>
            <w:tcW w:w="2689" w:type="dxa"/>
          </w:tcPr>
          <w:p w14:paraId="05BF3C4E" w14:textId="77777777" w:rsidR="001535E0" w:rsidRPr="00F31185" w:rsidRDefault="00CA06CF" w:rsidP="00CA06CF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lastRenderedPageBreak/>
              <w:t>Т</w:t>
            </w:r>
            <w:r w:rsidR="00C15BED" w:rsidRPr="00F31185">
              <w:rPr>
                <w:rFonts w:cs="Arial"/>
                <w:lang w:val="sr-Cyrl-RS"/>
              </w:rPr>
              <w:t xml:space="preserve">ехничка/пратећа </w:t>
            </w:r>
            <w:r w:rsidRPr="00F31185">
              <w:rPr>
                <w:rFonts w:cs="Arial"/>
                <w:lang w:val="sr-Cyrl-RS"/>
              </w:rPr>
              <w:t>документација:</w:t>
            </w:r>
          </w:p>
        </w:tc>
        <w:tc>
          <w:tcPr>
            <w:tcW w:w="7506" w:type="dxa"/>
          </w:tcPr>
          <w:p w14:paraId="14791DC2" w14:textId="77777777" w:rsidR="00C15BED" w:rsidRPr="00F31185" w:rsidRDefault="00C15BED" w:rsidP="00CA06CF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Испоручилац је дужан да достави:</w:t>
            </w:r>
          </w:p>
          <w:p w14:paraId="05774F68" w14:textId="77777777" w:rsidR="002D496D" w:rsidRPr="00F31185" w:rsidRDefault="00CA06CF" w:rsidP="002D496D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безбедносни лист (</w:t>
            </w:r>
            <w:r w:rsidR="002D496D" w:rsidRPr="00F31185">
              <w:rPr>
                <w:rFonts w:cs="Arial"/>
                <w:i/>
                <w:lang w:val="sr-Latn-RS"/>
              </w:rPr>
              <w:t>S</w:t>
            </w:r>
            <w:proofErr w:type="spellStart"/>
            <w:r w:rsidRPr="00F31185">
              <w:rPr>
                <w:rFonts w:cs="Arial"/>
                <w:i/>
                <w:lang w:val="sr-Cyrl-RS"/>
              </w:rPr>
              <w:t>afety</w:t>
            </w:r>
            <w:proofErr w:type="spellEnd"/>
            <w:r w:rsidRPr="00F31185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F31185">
              <w:rPr>
                <w:rFonts w:cs="Arial"/>
                <w:i/>
                <w:lang w:val="sr-Cyrl-RS"/>
              </w:rPr>
              <w:t>data</w:t>
            </w:r>
            <w:proofErr w:type="spellEnd"/>
            <w:r w:rsidRPr="00F31185">
              <w:rPr>
                <w:rFonts w:cs="Arial"/>
                <w:i/>
                <w:lang w:val="sr-Cyrl-RS"/>
              </w:rPr>
              <w:t xml:space="preserve"> </w:t>
            </w:r>
            <w:proofErr w:type="spellStart"/>
            <w:r w:rsidRPr="00F31185">
              <w:rPr>
                <w:rFonts w:cs="Arial"/>
                <w:i/>
                <w:lang w:val="sr-Cyrl-RS"/>
              </w:rPr>
              <w:t>sheet</w:t>
            </w:r>
            <w:proofErr w:type="spellEnd"/>
            <w:r w:rsidRPr="00F31185">
              <w:rPr>
                <w:rFonts w:cs="Arial"/>
                <w:lang w:val="sr-Cyrl-RS"/>
              </w:rPr>
              <w:t>), на српском језику</w:t>
            </w:r>
          </w:p>
          <w:p w14:paraId="4D2DF789" w14:textId="77777777" w:rsidR="002D496D" w:rsidRPr="00F31185" w:rsidRDefault="002D496D" w:rsidP="002D496D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извештај о испитивању</w:t>
            </w:r>
          </w:p>
          <w:p w14:paraId="777E29CB" w14:textId="77777777" w:rsidR="002D496D" w:rsidRPr="00F31185" w:rsidRDefault="002D496D" w:rsidP="002D496D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листа података о мерама безбедности</w:t>
            </w:r>
          </w:p>
          <w:p w14:paraId="3E164795" w14:textId="77777777" w:rsidR="002D496D" w:rsidRPr="00F31185" w:rsidRDefault="002D496D" w:rsidP="002D496D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отпремница</w:t>
            </w:r>
          </w:p>
        </w:tc>
      </w:tr>
      <w:tr w:rsidR="00633148" w:rsidRPr="00F31185" w14:paraId="7513611B" w14:textId="77777777" w:rsidTr="00412B47">
        <w:tc>
          <w:tcPr>
            <w:tcW w:w="2689" w:type="dxa"/>
          </w:tcPr>
          <w:p w14:paraId="5B0E8E13" w14:textId="77777777" w:rsidR="00633148" w:rsidRPr="00F31185" w:rsidRDefault="00633148" w:rsidP="00525260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Latn-RS"/>
              </w:rPr>
              <w:t xml:space="preserve">HSE </w:t>
            </w:r>
            <w:r w:rsidRPr="00F31185">
              <w:rPr>
                <w:rFonts w:cs="Arial"/>
                <w:lang w:val="sr-Cyrl-RS"/>
              </w:rPr>
              <w:t>захтеви:</w:t>
            </w:r>
          </w:p>
        </w:tc>
        <w:tc>
          <w:tcPr>
            <w:tcW w:w="7506" w:type="dxa"/>
          </w:tcPr>
          <w:p w14:paraId="586D52EE" w14:textId="77777777" w:rsidR="00633148" w:rsidRPr="00F31185" w:rsidRDefault="00D51A1D" w:rsidP="00525260">
            <w:pPr>
              <w:autoSpaceDE w:val="0"/>
              <w:autoSpaceDN w:val="0"/>
              <w:adjustRightInd w:val="0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-</w:t>
            </w:r>
          </w:p>
        </w:tc>
      </w:tr>
      <w:tr w:rsidR="001535E0" w14:paraId="7EA97085" w14:textId="77777777" w:rsidTr="00412B47">
        <w:tc>
          <w:tcPr>
            <w:tcW w:w="2689" w:type="dxa"/>
          </w:tcPr>
          <w:p w14:paraId="03813130" w14:textId="77777777" w:rsidR="001535E0" w:rsidRPr="00F31185" w:rsidRDefault="00525260" w:rsidP="00645AD3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 xml:space="preserve">Испорука и </w:t>
            </w:r>
            <w:r w:rsidR="00645AD3" w:rsidRPr="00F31185">
              <w:rPr>
                <w:rFonts w:cs="Arial"/>
                <w:lang w:val="sr-Cyrl-RS"/>
              </w:rPr>
              <w:t>обележавање</w:t>
            </w:r>
            <w:r w:rsidR="00CA06CF" w:rsidRPr="00F31185">
              <w:rPr>
                <w:rFonts w:cs="Arial"/>
                <w:lang w:val="sr-Cyrl-RS"/>
              </w:rPr>
              <w:t>:</w:t>
            </w:r>
          </w:p>
        </w:tc>
        <w:tc>
          <w:tcPr>
            <w:tcW w:w="7506" w:type="dxa"/>
          </w:tcPr>
          <w:p w14:paraId="0E48B2F7" w14:textId="77777777" w:rsidR="001535E0" w:rsidRPr="00F31185" w:rsidRDefault="00525260" w:rsidP="00525260">
            <w:pPr>
              <w:autoSpaceDE w:val="0"/>
              <w:autoSpaceDN w:val="0"/>
              <w:adjustRightInd w:val="0"/>
              <w:jc w:val="left"/>
              <w:rPr>
                <w:rFonts w:cs="Arial"/>
                <w:lang w:val="sr-Latn-RS"/>
              </w:rPr>
            </w:pPr>
            <w:r w:rsidRPr="00F31185">
              <w:rPr>
                <w:rFonts w:cs="Arial"/>
                <w:lang w:val="sr-Cyrl-RS"/>
              </w:rPr>
              <w:t>Сировина се и</w:t>
            </w:r>
            <w:r w:rsidR="00CA06CF" w:rsidRPr="00F31185">
              <w:rPr>
                <w:rFonts w:cs="Arial"/>
                <w:lang w:val="sr-Cyrl-RS"/>
              </w:rPr>
              <w:t xml:space="preserve">споручује у облику </w:t>
            </w:r>
            <w:r w:rsidR="00D51C4F" w:rsidRPr="00F31185">
              <w:rPr>
                <w:rFonts w:cs="Arial"/>
                <w:lang w:val="sr-Cyrl-RS"/>
              </w:rPr>
              <w:t>праха</w:t>
            </w:r>
            <w:r w:rsidRPr="00F31185">
              <w:rPr>
                <w:rFonts w:cs="Arial"/>
                <w:lang w:val="sr-Cyrl-RS"/>
              </w:rPr>
              <w:t>,</w:t>
            </w:r>
            <w:r w:rsidR="00CA06CF" w:rsidRPr="00F31185">
              <w:rPr>
                <w:rFonts w:cs="Arial"/>
                <w:lang w:val="sr-Cyrl-RS"/>
              </w:rPr>
              <w:t xml:space="preserve"> </w:t>
            </w:r>
            <w:r w:rsidR="00D51C4F" w:rsidRPr="00F31185">
              <w:rPr>
                <w:rFonts w:cs="Arial"/>
                <w:lang w:val="sr-Cyrl-RS"/>
              </w:rPr>
              <w:t xml:space="preserve">у картонским или металним </w:t>
            </w:r>
            <w:proofErr w:type="spellStart"/>
            <w:r w:rsidR="00D51C4F" w:rsidRPr="00F31185">
              <w:rPr>
                <w:rFonts w:cs="Arial"/>
                <w:lang w:val="sr-Cyrl-RS"/>
              </w:rPr>
              <w:t>бурадима</w:t>
            </w:r>
            <w:proofErr w:type="spellEnd"/>
            <w:r w:rsidR="00D51C4F" w:rsidRPr="00F31185">
              <w:rPr>
                <w:rFonts w:cs="Arial"/>
                <w:lang w:val="sr-Cyrl-RS"/>
              </w:rPr>
              <w:t xml:space="preserve"> различите тежине</w:t>
            </w:r>
            <w:r w:rsidR="00225DFB" w:rsidRPr="00F31185">
              <w:rPr>
                <w:rFonts w:cs="Arial"/>
                <w:lang w:val="sr-Cyrl-RS"/>
              </w:rPr>
              <w:t>, заштићеним  картонском подлогом</w:t>
            </w:r>
            <w:r w:rsidR="00CA06CF" w:rsidRPr="00F31185">
              <w:rPr>
                <w:rFonts w:cs="Arial"/>
                <w:lang w:val="sr-Cyrl-RS"/>
              </w:rPr>
              <w:t xml:space="preserve">, на дрвеним палетама обложеним </w:t>
            </w:r>
            <w:proofErr w:type="spellStart"/>
            <w:r w:rsidR="00CA06CF" w:rsidRPr="00F31185">
              <w:rPr>
                <w:rFonts w:cs="Arial"/>
                <w:lang w:val="sr-Cyrl-RS"/>
              </w:rPr>
              <w:t>термоскупљајућом</w:t>
            </w:r>
            <w:proofErr w:type="spellEnd"/>
            <w:r w:rsidR="00CA06CF" w:rsidRPr="00F31185">
              <w:rPr>
                <w:rFonts w:cs="Arial"/>
                <w:lang w:val="sr-Cyrl-RS"/>
              </w:rPr>
              <w:t xml:space="preserve"> фолијом</w:t>
            </w:r>
            <w:r w:rsidR="008F5AE9" w:rsidRPr="00F31185">
              <w:rPr>
                <w:rFonts w:cs="Arial"/>
                <w:lang w:val="sr-Latn-RS"/>
              </w:rPr>
              <w:t>.</w:t>
            </w:r>
          </w:p>
          <w:p w14:paraId="16066DDF" w14:textId="77777777" w:rsidR="00525260" w:rsidRPr="00F31185" w:rsidRDefault="00525260" w:rsidP="00633148">
            <w:pPr>
              <w:autoSpaceDE w:val="0"/>
              <w:autoSpaceDN w:val="0"/>
              <w:adjustRightInd w:val="0"/>
              <w:spacing w:after="0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На свакој врећи и картонској кутији мора бити листа са следећим подацима:</w:t>
            </w:r>
          </w:p>
          <w:p w14:paraId="0FB1CA13" w14:textId="77777777" w:rsidR="00525260" w:rsidRPr="00F31185" w:rsidRDefault="00525260" w:rsidP="00633148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датум</w:t>
            </w:r>
          </w:p>
          <w:p w14:paraId="32A1E803" w14:textId="77777777" w:rsidR="00525260" w:rsidRPr="00F31185" w:rsidRDefault="00525260" w:rsidP="00633148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назив производа</w:t>
            </w:r>
          </w:p>
          <w:p w14:paraId="084E7BE8" w14:textId="77777777" w:rsidR="00525260" w:rsidRPr="00F31185" w:rsidRDefault="00525260" w:rsidP="00633148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подаци о произвођачу (фирма)</w:t>
            </w:r>
          </w:p>
          <w:p w14:paraId="45F42B54" w14:textId="77777777" w:rsidR="00525260" w:rsidRPr="00F31185" w:rsidRDefault="00525260" w:rsidP="00633148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број лота / шаржа</w:t>
            </w:r>
          </w:p>
          <w:p w14:paraId="432F0A42" w14:textId="77777777" w:rsidR="00525260" w:rsidRPr="00F31185" w:rsidRDefault="00525260" w:rsidP="00633148">
            <w:pPr>
              <w:pStyle w:val="Pasussalistom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 w:after="0"/>
              <w:ind w:left="714" w:hanging="357"/>
              <w:jc w:val="left"/>
              <w:rPr>
                <w:rFonts w:cs="Arial"/>
                <w:lang w:val="sr-Cyrl-RS"/>
              </w:rPr>
            </w:pPr>
            <w:r w:rsidRPr="00F31185">
              <w:rPr>
                <w:rFonts w:cs="Arial"/>
                <w:lang w:val="sr-Cyrl-RS"/>
              </w:rPr>
              <w:t>нето тежина</w:t>
            </w:r>
          </w:p>
        </w:tc>
      </w:tr>
      <w:tr w:rsidR="001535E0" w14:paraId="47171FC5" w14:textId="77777777" w:rsidTr="00412B47">
        <w:tc>
          <w:tcPr>
            <w:tcW w:w="2689" w:type="dxa"/>
          </w:tcPr>
          <w:p w14:paraId="454EA9C2" w14:textId="77777777" w:rsidR="001535E0" w:rsidRPr="00B95B47" w:rsidRDefault="00CA06CF" w:rsidP="00CA06CF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Транспорт</w:t>
            </w:r>
            <w:r w:rsidR="005E208F" w:rsidRPr="00B95B47">
              <w:rPr>
                <w:rFonts w:cs="Arial"/>
                <w:lang w:val="sr-Cyrl-RS"/>
              </w:rPr>
              <w:t>:</w:t>
            </w:r>
          </w:p>
        </w:tc>
        <w:tc>
          <w:tcPr>
            <w:tcW w:w="7506" w:type="dxa"/>
          </w:tcPr>
          <w:p w14:paraId="75D352A9" w14:textId="77777777" w:rsidR="001535E0" w:rsidRPr="00D51A1D" w:rsidRDefault="00D51A1D" w:rsidP="009A6537">
            <w:pPr>
              <w:jc w:val="left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-</w:t>
            </w:r>
          </w:p>
        </w:tc>
      </w:tr>
      <w:tr w:rsidR="00525260" w:rsidRPr="003D49EE" w14:paraId="39806D78" w14:textId="77777777" w:rsidTr="00412B47">
        <w:tc>
          <w:tcPr>
            <w:tcW w:w="2689" w:type="dxa"/>
          </w:tcPr>
          <w:p w14:paraId="5D2AA481" w14:textId="77777777" w:rsidR="00525260" w:rsidRPr="00B95B47" w:rsidRDefault="00525260" w:rsidP="005E208F">
            <w:pPr>
              <w:pStyle w:val="Pasussalistom"/>
              <w:numPr>
                <w:ilvl w:val="0"/>
                <w:numId w:val="20"/>
              </w:num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Критеријум за утврђивање прихватљивости производа:</w:t>
            </w:r>
          </w:p>
        </w:tc>
        <w:tc>
          <w:tcPr>
            <w:tcW w:w="7506" w:type="dxa"/>
          </w:tcPr>
          <w:p w14:paraId="47F5BDD5" w14:textId="77777777" w:rsidR="00525260" w:rsidRPr="00B95B47" w:rsidRDefault="007F6781" w:rsidP="007F6781">
            <w:pPr>
              <w:jc w:val="left"/>
              <w:rPr>
                <w:rFonts w:cs="Arial"/>
                <w:lang w:val="sr-Cyrl-RS"/>
              </w:rPr>
            </w:pPr>
            <w:r w:rsidRPr="00B95B47">
              <w:rPr>
                <w:rFonts w:cs="Arial"/>
                <w:lang w:val="sr-Cyrl-RS"/>
              </w:rPr>
              <w:t>Сировина</w:t>
            </w:r>
            <w:r w:rsidR="00525260" w:rsidRPr="00B95B47">
              <w:rPr>
                <w:rFonts w:cs="Arial"/>
                <w:lang w:val="sr-Cyrl-RS"/>
              </w:rPr>
              <w:t xml:space="preserve"> је прихватљив</w:t>
            </w:r>
            <w:r w:rsidRPr="00B95B47">
              <w:rPr>
                <w:rFonts w:cs="Arial"/>
                <w:lang w:val="sr-Cyrl-RS"/>
              </w:rPr>
              <w:t>а</w:t>
            </w:r>
            <w:r w:rsidR="00525260" w:rsidRPr="00B95B47">
              <w:rPr>
                <w:rFonts w:cs="Arial"/>
                <w:lang w:val="sr-Cyrl-RS"/>
              </w:rPr>
              <w:t xml:space="preserve"> уколико </w:t>
            </w:r>
            <w:r w:rsidRPr="00B95B47">
              <w:rPr>
                <w:rFonts w:cs="Arial"/>
                <w:lang w:val="sr-Cyrl-RS"/>
              </w:rPr>
              <w:t xml:space="preserve">одговара </w:t>
            </w:r>
            <w:r w:rsidR="00525260" w:rsidRPr="00B95B47">
              <w:rPr>
                <w:rFonts w:cs="Arial"/>
                <w:lang w:val="sr-Cyrl-RS"/>
              </w:rPr>
              <w:t xml:space="preserve">по тачкама </w:t>
            </w:r>
            <w:bookmarkStart w:id="1" w:name="_Hlk227747239"/>
            <w:r w:rsidR="00294274">
              <w:rPr>
                <w:rFonts w:cs="Arial"/>
                <w:lang w:val="sr-Cyrl-RS"/>
              </w:rPr>
              <w:t>1, 5, 6, 7</w:t>
            </w:r>
            <w:r w:rsidR="00E60219">
              <w:rPr>
                <w:rFonts w:cs="Arial"/>
                <w:lang w:val="sr-Latn-RS"/>
              </w:rPr>
              <w:t>,</w:t>
            </w:r>
            <w:r w:rsidR="00294274">
              <w:rPr>
                <w:rFonts w:cs="Arial"/>
                <w:lang w:val="sr-Cyrl-RS"/>
              </w:rPr>
              <w:t xml:space="preserve"> 8</w:t>
            </w:r>
            <w:bookmarkEnd w:id="1"/>
            <w:r w:rsidR="00E60219">
              <w:rPr>
                <w:rFonts w:cs="Arial"/>
                <w:lang w:val="sr-Latn-RS"/>
              </w:rPr>
              <w:t xml:space="preserve"> </w:t>
            </w:r>
            <w:r w:rsidR="00E60219">
              <w:rPr>
                <w:rFonts w:cs="Arial"/>
                <w:lang w:val="sr-Cyrl-RS"/>
              </w:rPr>
              <w:t>и 9</w:t>
            </w:r>
            <w:r w:rsidR="00294274">
              <w:rPr>
                <w:rFonts w:cs="Arial"/>
                <w:lang w:val="sr-Cyrl-RS"/>
              </w:rPr>
              <w:t xml:space="preserve">, </w:t>
            </w:r>
            <w:r w:rsidR="00525260" w:rsidRPr="00B95B47">
              <w:rPr>
                <w:rFonts w:cs="Arial"/>
                <w:lang w:val="sr-Cyrl-RS"/>
              </w:rPr>
              <w:t>дозвољеним толеранцијама, односно захтевима датим у овој спецификацији. Материјал се набавља од одобрених испоручиоца, који гарантују квалитет.</w:t>
            </w:r>
            <w:r w:rsidR="008512A0">
              <w:rPr>
                <w:rFonts w:cs="Arial"/>
                <w:lang w:val="sr-Cyrl-RS"/>
              </w:rPr>
              <w:t xml:space="preserve"> Испоручилац добија статус одобрен након успешно извршене индустријске пробе и лабораторијских испитивања.</w:t>
            </w:r>
          </w:p>
        </w:tc>
      </w:tr>
    </w:tbl>
    <w:p w14:paraId="0EF46D50" w14:textId="77777777" w:rsidR="00D96522" w:rsidRPr="009A6537" w:rsidRDefault="00D96522" w:rsidP="009A6537">
      <w:pPr>
        <w:jc w:val="left"/>
        <w:rPr>
          <w:rFonts w:cs="Arial"/>
          <w:color w:val="0000CC"/>
          <w:lang w:val="sr-Cyrl-RS"/>
        </w:rPr>
      </w:pPr>
    </w:p>
    <w:sectPr w:rsidR="00D96522" w:rsidRPr="009A6537" w:rsidSect="00484604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F7282" w14:textId="77777777" w:rsidR="001478A1" w:rsidRDefault="001478A1" w:rsidP="00431654">
      <w:pPr>
        <w:spacing w:after="0"/>
      </w:pPr>
      <w:r>
        <w:separator/>
      </w:r>
    </w:p>
  </w:endnote>
  <w:endnote w:type="continuationSeparator" w:id="0">
    <w:p w14:paraId="0A422B87" w14:textId="77777777" w:rsidR="001478A1" w:rsidRDefault="001478A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1DC05" w14:textId="261CC2A2" w:rsidR="00F73741" w:rsidRDefault="00C9311C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413AF2">
      <w:rPr>
        <w:rFonts w:eastAsia="Times New Roman"/>
        <w:noProof/>
        <w:sz w:val="20"/>
        <w:szCs w:val="20"/>
        <w:lang w:val="sr-Cyrl-CS" w:eastAsia="ru-RU"/>
      </w:rPr>
      <w:t>24.4.2026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9A6537" w:rsidRPr="00957726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15EBF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oд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15EBF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1149E" w14:textId="77777777" w:rsidR="00F73741" w:rsidRPr="00BB3869" w:rsidRDefault="00501FE6" w:rsidP="00501FE6">
    <w:pPr>
      <w:rPr>
        <w:color w:val="808080"/>
        <w:sz w:val="16"/>
        <w:szCs w:val="16"/>
        <w:lang w:val="sr-Cyrl-RS"/>
      </w:rPr>
    </w:pPr>
    <w:r>
      <w:rPr>
        <w:color w:val="808080"/>
        <w:sz w:val="16"/>
        <w:szCs w:val="16"/>
      </w:rPr>
      <w:t>SA-</w:t>
    </w:r>
    <w:r w:rsidR="00EB7289">
      <w:rPr>
        <w:color w:val="808080"/>
        <w:sz w:val="16"/>
        <w:szCs w:val="16"/>
      </w:rPr>
      <w:t>52.00_</w:t>
    </w:r>
    <w:r w:rsidR="00957726">
      <w:rPr>
        <w:color w:val="808080"/>
        <w:sz w:val="16"/>
        <w:szCs w:val="16"/>
        <w:lang w:val="sr-Cyrl-RS"/>
      </w:rPr>
      <w:t>08.00.00-011</w:t>
    </w:r>
    <w:r>
      <w:rPr>
        <w:color w:val="808080"/>
        <w:sz w:val="16"/>
        <w:szCs w:val="16"/>
      </w:rPr>
      <w:t xml:space="preserve">, </w:t>
    </w:r>
    <w:r>
      <w:rPr>
        <w:color w:val="808080"/>
        <w:sz w:val="16"/>
        <w:szCs w:val="16"/>
      </w:rPr>
      <w:t xml:space="preserve">Верзија </w:t>
    </w:r>
    <w:r w:rsidR="003B10E4">
      <w:rPr>
        <w:color w:val="808080"/>
        <w:sz w:val="16"/>
        <w:szCs w:val="16"/>
        <w:lang w:val="sr-Latn-RS"/>
      </w:rPr>
      <w:t>2</w:t>
    </w:r>
    <w:r w:rsidR="00BB3869">
      <w:rPr>
        <w:color w:val="808080"/>
        <w:sz w:val="16"/>
        <w:szCs w:val="16"/>
        <w:lang w:val="sr-Cyrl-RS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65BAB" w14:textId="77777777" w:rsidR="001478A1" w:rsidRDefault="001478A1" w:rsidP="00431654">
      <w:pPr>
        <w:spacing w:after="0"/>
      </w:pPr>
      <w:r>
        <w:separator/>
      </w:r>
    </w:p>
  </w:footnote>
  <w:footnote w:type="continuationSeparator" w:id="0">
    <w:p w14:paraId="4C2E2DBE" w14:textId="77777777" w:rsidR="001478A1" w:rsidRDefault="001478A1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357E"/>
    <w:multiLevelType w:val="hybridMultilevel"/>
    <w:tmpl w:val="3EFA83E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40806"/>
    <w:multiLevelType w:val="hybridMultilevel"/>
    <w:tmpl w:val="718A5DD2"/>
    <w:lvl w:ilvl="0" w:tplc="6714D8B6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543B"/>
    <w:multiLevelType w:val="hybridMultilevel"/>
    <w:tmpl w:val="444A4F86"/>
    <w:lvl w:ilvl="0" w:tplc="B8DC448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2512AE1"/>
    <w:multiLevelType w:val="hybridMultilevel"/>
    <w:tmpl w:val="6E8681B0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3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543AB9"/>
    <w:multiLevelType w:val="hybridMultilevel"/>
    <w:tmpl w:val="D2F0D5F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1"/>
  </w:num>
  <w:num w:numId="5">
    <w:abstractNumId w:val="7"/>
  </w:num>
  <w:num w:numId="6">
    <w:abstractNumId w:val="13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2"/>
  </w:num>
  <w:num w:numId="12">
    <w:abstractNumId w:val="7"/>
  </w:num>
  <w:num w:numId="13">
    <w:abstractNumId w:val="7"/>
  </w:num>
  <w:num w:numId="14">
    <w:abstractNumId w:val="7"/>
  </w:num>
  <w:num w:numId="15">
    <w:abstractNumId w:val="3"/>
  </w:num>
  <w:num w:numId="16">
    <w:abstractNumId w:val="9"/>
  </w:num>
  <w:num w:numId="17">
    <w:abstractNumId w:val="8"/>
  </w:num>
  <w:num w:numId="18">
    <w:abstractNumId w:val="4"/>
  </w:num>
  <w:num w:numId="19">
    <w:abstractNumId w:val="16"/>
  </w:num>
  <w:num w:numId="20">
    <w:abstractNumId w:val="0"/>
  </w:num>
  <w:num w:numId="2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21410"/>
    <w:rsid w:val="000243CD"/>
    <w:rsid w:val="00026502"/>
    <w:rsid w:val="000267A2"/>
    <w:rsid w:val="000274E7"/>
    <w:rsid w:val="00030E11"/>
    <w:rsid w:val="0003301A"/>
    <w:rsid w:val="00036C6A"/>
    <w:rsid w:val="00037B66"/>
    <w:rsid w:val="000447A9"/>
    <w:rsid w:val="000476A0"/>
    <w:rsid w:val="0005024D"/>
    <w:rsid w:val="000547CF"/>
    <w:rsid w:val="00060801"/>
    <w:rsid w:val="00063B2D"/>
    <w:rsid w:val="00072D9F"/>
    <w:rsid w:val="00083916"/>
    <w:rsid w:val="00091E1A"/>
    <w:rsid w:val="0009427C"/>
    <w:rsid w:val="000A1BA2"/>
    <w:rsid w:val="000A7459"/>
    <w:rsid w:val="000C0974"/>
    <w:rsid w:val="000C3683"/>
    <w:rsid w:val="000D10ED"/>
    <w:rsid w:val="000D4476"/>
    <w:rsid w:val="000D60E9"/>
    <w:rsid w:val="000E248E"/>
    <w:rsid w:val="000E5476"/>
    <w:rsid w:val="000F04A5"/>
    <w:rsid w:val="000F640A"/>
    <w:rsid w:val="00107EAE"/>
    <w:rsid w:val="00114EF8"/>
    <w:rsid w:val="00120EA8"/>
    <w:rsid w:val="00121287"/>
    <w:rsid w:val="0012407D"/>
    <w:rsid w:val="00127B2C"/>
    <w:rsid w:val="001339DC"/>
    <w:rsid w:val="0013563C"/>
    <w:rsid w:val="001478A1"/>
    <w:rsid w:val="001535E0"/>
    <w:rsid w:val="00156DB8"/>
    <w:rsid w:val="001606EF"/>
    <w:rsid w:val="00160BDB"/>
    <w:rsid w:val="00162F30"/>
    <w:rsid w:val="00172D25"/>
    <w:rsid w:val="00172F90"/>
    <w:rsid w:val="00174912"/>
    <w:rsid w:val="00181243"/>
    <w:rsid w:val="00182B37"/>
    <w:rsid w:val="00193510"/>
    <w:rsid w:val="001953D3"/>
    <w:rsid w:val="001A77EB"/>
    <w:rsid w:val="001B0894"/>
    <w:rsid w:val="001C1A48"/>
    <w:rsid w:val="001D42A9"/>
    <w:rsid w:val="00200C6D"/>
    <w:rsid w:val="0020695D"/>
    <w:rsid w:val="00207E49"/>
    <w:rsid w:val="00210AE3"/>
    <w:rsid w:val="002143DD"/>
    <w:rsid w:val="00217689"/>
    <w:rsid w:val="00225DFB"/>
    <w:rsid w:val="00251DB8"/>
    <w:rsid w:val="00257632"/>
    <w:rsid w:val="00294274"/>
    <w:rsid w:val="002B766C"/>
    <w:rsid w:val="002C600B"/>
    <w:rsid w:val="002D496D"/>
    <w:rsid w:val="002D7120"/>
    <w:rsid w:val="002E504E"/>
    <w:rsid w:val="002E56BA"/>
    <w:rsid w:val="002E65E8"/>
    <w:rsid w:val="00301334"/>
    <w:rsid w:val="0030614B"/>
    <w:rsid w:val="00340175"/>
    <w:rsid w:val="00352A1A"/>
    <w:rsid w:val="003616B1"/>
    <w:rsid w:val="00365D3C"/>
    <w:rsid w:val="00374075"/>
    <w:rsid w:val="00377A2F"/>
    <w:rsid w:val="0038585A"/>
    <w:rsid w:val="00386846"/>
    <w:rsid w:val="00391708"/>
    <w:rsid w:val="003A1C5D"/>
    <w:rsid w:val="003B10E4"/>
    <w:rsid w:val="003B1680"/>
    <w:rsid w:val="003B65C9"/>
    <w:rsid w:val="003C5248"/>
    <w:rsid w:val="003C75BA"/>
    <w:rsid w:val="003D49EE"/>
    <w:rsid w:val="003E2567"/>
    <w:rsid w:val="003E3787"/>
    <w:rsid w:val="003F5244"/>
    <w:rsid w:val="00412B47"/>
    <w:rsid w:val="00413AF2"/>
    <w:rsid w:val="00415CB1"/>
    <w:rsid w:val="00431654"/>
    <w:rsid w:val="004404DB"/>
    <w:rsid w:val="004406E5"/>
    <w:rsid w:val="004431CA"/>
    <w:rsid w:val="0044501B"/>
    <w:rsid w:val="00446289"/>
    <w:rsid w:val="004474AA"/>
    <w:rsid w:val="00447FC3"/>
    <w:rsid w:val="0045338F"/>
    <w:rsid w:val="004612B0"/>
    <w:rsid w:val="00462534"/>
    <w:rsid w:val="0047133E"/>
    <w:rsid w:val="00480174"/>
    <w:rsid w:val="00484604"/>
    <w:rsid w:val="004B113C"/>
    <w:rsid w:val="004D0FA0"/>
    <w:rsid w:val="004D3647"/>
    <w:rsid w:val="004D367A"/>
    <w:rsid w:val="004D6921"/>
    <w:rsid w:val="004E60A6"/>
    <w:rsid w:val="004F1D48"/>
    <w:rsid w:val="00501FE6"/>
    <w:rsid w:val="00502D91"/>
    <w:rsid w:val="00515EBF"/>
    <w:rsid w:val="00516254"/>
    <w:rsid w:val="0052083E"/>
    <w:rsid w:val="005249CA"/>
    <w:rsid w:val="00525260"/>
    <w:rsid w:val="00525344"/>
    <w:rsid w:val="00535FAF"/>
    <w:rsid w:val="00536358"/>
    <w:rsid w:val="00556D4E"/>
    <w:rsid w:val="005573D4"/>
    <w:rsid w:val="00575F10"/>
    <w:rsid w:val="0058102F"/>
    <w:rsid w:val="0058363B"/>
    <w:rsid w:val="005A450B"/>
    <w:rsid w:val="005A5C36"/>
    <w:rsid w:val="005D4EFF"/>
    <w:rsid w:val="005D551F"/>
    <w:rsid w:val="005D5764"/>
    <w:rsid w:val="005D5DE5"/>
    <w:rsid w:val="005E208F"/>
    <w:rsid w:val="005F30DD"/>
    <w:rsid w:val="006047B5"/>
    <w:rsid w:val="00615CBB"/>
    <w:rsid w:val="006206DE"/>
    <w:rsid w:val="00632F49"/>
    <w:rsid w:val="00633148"/>
    <w:rsid w:val="00642DE4"/>
    <w:rsid w:val="00645AD3"/>
    <w:rsid w:val="00647C1C"/>
    <w:rsid w:val="00650121"/>
    <w:rsid w:val="00660109"/>
    <w:rsid w:val="006602C2"/>
    <w:rsid w:val="00667B22"/>
    <w:rsid w:val="00681B46"/>
    <w:rsid w:val="006B0B7F"/>
    <w:rsid w:val="006C7D36"/>
    <w:rsid w:val="006D3F7C"/>
    <w:rsid w:val="006D59D4"/>
    <w:rsid w:val="006F2F6A"/>
    <w:rsid w:val="007027D1"/>
    <w:rsid w:val="007235D3"/>
    <w:rsid w:val="0072674B"/>
    <w:rsid w:val="00733644"/>
    <w:rsid w:val="007442F0"/>
    <w:rsid w:val="00753D2B"/>
    <w:rsid w:val="007565EA"/>
    <w:rsid w:val="00757478"/>
    <w:rsid w:val="00762248"/>
    <w:rsid w:val="0077774E"/>
    <w:rsid w:val="00782D5E"/>
    <w:rsid w:val="00785257"/>
    <w:rsid w:val="00793750"/>
    <w:rsid w:val="007A2D2D"/>
    <w:rsid w:val="007B4025"/>
    <w:rsid w:val="007C335A"/>
    <w:rsid w:val="007E57ED"/>
    <w:rsid w:val="007E62EB"/>
    <w:rsid w:val="007F6781"/>
    <w:rsid w:val="00801E92"/>
    <w:rsid w:val="0080546E"/>
    <w:rsid w:val="008058E4"/>
    <w:rsid w:val="00806749"/>
    <w:rsid w:val="008269C0"/>
    <w:rsid w:val="008343D8"/>
    <w:rsid w:val="008425BD"/>
    <w:rsid w:val="0084369E"/>
    <w:rsid w:val="008512A0"/>
    <w:rsid w:val="0086062F"/>
    <w:rsid w:val="00867FF0"/>
    <w:rsid w:val="00881672"/>
    <w:rsid w:val="008A026B"/>
    <w:rsid w:val="008B7E5A"/>
    <w:rsid w:val="008D48F2"/>
    <w:rsid w:val="008E02AD"/>
    <w:rsid w:val="008E5853"/>
    <w:rsid w:val="008F2709"/>
    <w:rsid w:val="008F5AE9"/>
    <w:rsid w:val="0090362B"/>
    <w:rsid w:val="00903FDB"/>
    <w:rsid w:val="00910F06"/>
    <w:rsid w:val="009216F1"/>
    <w:rsid w:val="00922C15"/>
    <w:rsid w:val="00935C7C"/>
    <w:rsid w:val="009401D5"/>
    <w:rsid w:val="00945D2C"/>
    <w:rsid w:val="0094658F"/>
    <w:rsid w:val="0095101E"/>
    <w:rsid w:val="00951A04"/>
    <w:rsid w:val="00954450"/>
    <w:rsid w:val="00957726"/>
    <w:rsid w:val="009625C2"/>
    <w:rsid w:val="00962BC2"/>
    <w:rsid w:val="00965085"/>
    <w:rsid w:val="00967661"/>
    <w:rsid w:val="00973A02"/>
    <w:rsid w:val="0098218D"/>
    <w:rsid w:val="00995F31"/>
    <w:rsid w:val="009A6537"/>
    <w:rsid w:val="009B5542"/>
    <w:rsid w:val="009B7643"/>
    <w:rsid w:val="009D2460"/>
    <w:rsid w:val="009D61E7"/>
    <w:rsid w:val="009E7DFB"/>
    <w:rsid w:val="009F06E2"/>
    <w:rsid w:val="009F7A80"/>
    <w:rsid w:val="009F7B58"/>
    <w:rsid w:val="00A0004E"/>
    <w:rsid w:val="00A276F4"/>
    <w:rsid w:val="00A35ED3"/>
    <w:rsid w:val="00A402BE"/>
    <w:rsid w:val="00A42581"/>
    <w:rsid w:val="00A42F12"/>
    <w:rsid w:val="00A5237C"/>
    <w:rsid w:val="00A638D8"/>
    <w:rsid w:val="00A741AC"/>
    <w:rsid w:val="00A777BA"/>
    <w:rsid w:val="00A82066"/>
    <w:rsid w:val="00A934A2"/>
    <w:rsid w:val="00A97654"/>
    <w:rsid w:val="00AA32A3"/>
    <w:rsid w:val="00AA4624"/>
    <w:rsid w:val="00AA6A40"/>
    <w:rsid w:val="00AB6EB0"/>
    <w:rsid w:val="00AC1A82"/>
    <w:rsid w:val="00AC3F42"/>
    <w:rsid w:val="00AC461C"/>
    <w:rsid w:val="00AE01D6"/>
    <w:rsid w:val="00B05441"/>
    <w:rsid w:val="00B1014D"/>
    <w:rsid w:val="00B4128A"/>
    <w:rsid w:val="00B4592E"/>
    <w:rsid w:val="00B6517B"/>
    <w:rsid w:val="00B658DD"/>
    <w:rsid w:val="00B75B4F"/>
    <w:rsid w:val="00B84657"/>
    <w:rsid w:val="00B90152"/>
    <w:rsid w:val="00B92BE7"/>
    <w:rsid w:val="00B95B47"/>
    <w:rsid w:val="00B95C2C"/>
    <w:rsid w:val="00BB3869"/>
    <w:rsid w:val="00BB5EB3"/>
    <w:rsid w:val="00BC174D"/>
    <w:rsid w:val="00BD496D"/>
    <w:rsid w:val="00BE097C"/>
    <w:rsid w:val="00BE1A91"/>
    <w:rsid w:val="00C011E3"/>
    <w:rsid w:val="00C122F1"/>
    <w:rsid w:val="00C15BED"/>
    <w:rsid w:val="00C20A48"/>
    <w:rsid w:val="00C24EF0"/>
    <w:rsid w:val="00C30822"/>
    <w:rsid w:val="00C348FD"/>
    <w:rsid w:val="00C34C27"/>
    <w:rsid w:val="00C34FD6"/>
    <w:rsid w:val="00C3624F"/>
    <w:rsid w:val="00C46CEE"/>
    <w:rsid w:val="00C536BB"/>
    <w:rsid w:val="00C6286D"/>
    <w:rsid w:val="00C84940"/>
    <w:rsid w:val="00C859CB"/>
    <w:rsid w:val="00C9292B"/>
    <w:rsid w:val="00C9311C"/>
    <w:rsid w:val="00C960F0"/>
    <w:rsid w:val="00CA06CF"/>
    <w:rsid w:val="00CC34F4"/>
    <w:rsid w:val="00CC7F47"/>
    <w:rsid w:val="00CD0F94"/>
    <w:rsid w:val="00CD6812"/>
    <w:rsid w:val="00CD79FA"/>
    <w:rsid w:val="00CE71E6"/>
    <w:rsid w:val="00CF26CC"/>
    <w:rsid w:val="00CF3133"/>
    <w:rsid w:val="00D00DA5"/>
    <w:rsid w:val="00D10978"/>
    <w:rsid w:val="00D17DC3"/>
    <w:rsid w:val="00D22D2F"/>
    <w:rsid w:val="00D26364"/>
    <w:rsid w:val="00D31D55"/>
    <w:rsid w:val="00D34B99"/>
    <w:rsid w:val="00D40260"/>
    <w:rsid w:val="00D41E77"/>
    <w:rsid w:val="00D505E7"/>
    <w:rsid w:val="00D51A1D"/>
    <w:rsid w:val="00D51C4F"/>
    <w:rsid w:val="00D557D4"/>
    <w:rsid w:val="00D57AF4"/>
    <w:rsid w:val="00D61D3A"/>
    <w:rsid w:val="00D727B6"/>
    <w:rsid w:val="00D74929"/>
    <w:rsid w:val="00D7616B"/>
    <w:rsid w:val="00D7776E"/>
    <w:rsid w:val="00D817BF"/>
    <w:rsid w:val="00D86034"/>
    <w:rsid w:val="00D96522"/>
    <w:rsid w:val="00DA01B0"/>
    <w:rsid w:val="00DA0A63"/>
    <w:rsid w:val="00DA12FA"/>
    <w:rsid w:val="00DB00A4"/>
    <w:rsid w:val="00DB38E4"/>
    <w:rsid w:val="00E00788"/>
    <w:rsid w:val="00E12194"/>
    <w:rsid w:val="00E12BB4"/>
    <w:rsid w:val="00E17163"/>
    <w:rsid w:val="00E17A31"/>
    <w:rsid w:val="00E23314"/>
    <w:rsid w:val="00E32353"/>
    <w:rsid w:val="00E32FBB"/>
    <w:rsid w:val="00E41D05"/>
    <w:rsid w:val="00E511F4"/>
    <w:rsid w:val="00E51EB1"/>
    <w:rsid w:val="00E5406E"/>
    <w:rsid w:val="00E60219"/>
    <w:rsid w:val="00E628BB"/>
    <w:rsid w:val="00E800DD"/>
    <w:rsid w:val="00E816C9"/>
    <w:rsid w:val="00E81DE4"/>
    <w:rsid w:val="00E8467B"/>
    <w:rsid w:val="00E87D6F"/>
    <w:rsid w:val="00E90C6D"/>
    <w:rsid w:val="00EA178F"/>
    <w:rsid w:val="00EB7289"/>
    <w:rsid w:val="00EC05EE"/>
    <w:rsid w:val="00EC0CEF"/>
    <w:rsid w:val="00ED6715"/>
    <w:rsid w:val="00EE7EB6"/>
    <w:rsid w:val="00EF4563"/>
    <w:rsid w:val="00EF459A"/>
    <w:rsid w:val="00F01CDC"/>
    <w:rsid w:val="00F03890"/>
    <w:rsid w:val="00F17E5E"/>
    <w:rsid w:val="00F2395A"/>
    <w:rsid w:val="00F23DFA"/>
    <w:rsid w:val="00F31185"/>
    <w:rsid w:val="00F36FCB"/>
    <w:rsid w:val="00F56F67"/>
    <w:rsid w:val="00F66810"/>
    <w:rsid w:val="00F67EF8"/>
    <w:rsid w:val="00F73741"/>
    <w:rsid w:val="00FA244F"/>
    <w:rsid w:val="00FA5299"/>
    <w:rsid w:val="00FA7038"/>
    <w:rsid w:val="00FC0CAA"/>
    <w:rsid w:val="00FC1AB3"/>
    <w:rsid w:val="00FE11E8"/>
    <w:rsid w:val="00FE2D6D"/>
    <w:rsid w:val="00FE7FD0"/>
    <w:rsid w:val="00FF3EC2"/>
    <w:rsid w:val="00FF3EC7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5B2318"/>
  <w15:docId w15:val="{50FAAE6E-19C0-4D4A-8897-4C56DD6F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50121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50121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84369E"/>
    <w:rPr>
      <w:color w:val="800080" w:themeColor="followedHyperlink"/>
      <w:u w:val="single"/>
    </w:rPr>
  </w:style>
  <w:style w:type="paragraph" w:customStyle="1" w:styleId="Default">
    <w:name w:val="Default"/>
    <w:rsid w:val="00063B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30220328095520496</BarCode>
    <NISActive xmlns="b3ef1202-6da4-439b-bd9c-0f518e8f8abc">true</NISActive>
    <DocumentSubType xmlns="b3ef1202-6da4-439b-bd9c-0f518e8f8abc" xsi:nil="true"/>
    <InternalID xmlns="b3ef1202-6da4-439b-bd9c-0f518e8f8abc">NM_049000/ND-od/000178-50</InternalID>
    <_dlc_DocId xmlns="b3ef1202-6da4-439b-bd9c-0f518e8f8abc">2011-10-172546</_dlc_DocId>
    <_dlc_DocIdUrl xmlns="b3ef1202-6da4-439b-bd9c-0f518e8f8abc">
      <Url>http://nisdms.nis.local/_layouts/DocIdRedir.aspx?ID=2011-10-172546</Url>
      <Description>2011-10-172546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www.w3.org/XML/1998/namespace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b3ef1202-6da4-439b-bd9c-0f518e8f8abc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C4AB71-27A3-4B81-9F36-D6119E8A48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8DC40E-839D-4E54-B584-95A410BA7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SA-08.00.00-011_V 1.0 Specifikacija_finalno</vt:lpstr>
      <vt:lpstr>Prilog 4 Uputstva SA-08.00.00-011_V 1.0 Specifikacija_finalno</vt:lpstr>
    </vt:vector>
  </TitlesOfParts>
  <Company>NIS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SA-08.00.00-011_V 1.0 Specifikacija_finalno</dc:title>
  <dc:creator>Eleonora Djokovic</dc:creator>
  <cp:keywords>Klasifikacija: Без ограничења/Unrestricted</cp:keywords>
  <cp:lastModifiedBy>Aleksandra Dolovacki Glisic</cp:lastModifiedBy>
  <cp:revision>2</cp:revision>
  <cp:lastPrinted>2024-04-24T08:06:00Z</cp:lastPrinted>
  <dcterms:created xsi:type="dcterms:W3CDTF">2026-04-24T12:39:00Z</dcterms:created>
  <dcterms:modified xsi:type="dcterms:W3CDTF">2026-04-24T12:39:00Z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fb0349a7-6a2e-4180-8bb6-6a12793ed9ea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08a5e205-ebf2-4eb9-9547-5d08f8622c99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